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A7916" w14:textId="00501749" w:rsidR="001238A9" w:rsidRPr="00C923F1" w:rsidRDefault="001238A9" w:rsidP="00C923F1">
      <w:pPr>
        <w:jc w:val="center"/>
        <w:rPr>
          <w:b/>
          <w:bCs/>
          <w:sz w:val="36"/>
          <w:szCs w:val="44"/>
          <w:lang w:val="ru-RU"/>
        </w:rPr>
      </w:pPr>
      <w:r w:rsidRPr="0037465D">
        <w:rPr>
          <w:b/>
          <w:bCs/>
          <w:sz w:val="36"/>
          <w:szCs w:val="44"/>
          <w:lang w:val="ru-RU"/>
        </w:rPr>
        <w:t>Инструкция по эксплуатации</w:t>
      </w:r>
    </w:p>
    <w:p w14:paraId="12166EDD" w14:textId="65E37000" w:rsidR="0037465D" w:rsidRDefault="0037465D">
      <w:pPr>
        <w:rPr>
          <w:rStyle w:val="shorttext"/>
          <w:sz w:val="22"/>
          <w:szCs w:val="22"/>
          <w:lang w:val="ru-RU"/>
        </w:rPr>
      </w:pPr>
      <w:r w:rsidRPr="0006182D">
        <w:rPr>
          <w:rStyle w:val="shorttext"/>
          <w:sz w:val="22"/>
          <w:szCs w:val="22"/>
          <w:lang w:val="ru-RU"/>
        </w:rPr>
        <w:t>Выражаем Вам признательность за выбор нашей продукции.</w:t>
      </w:r>
      <w:r w:rsidRPr="0006182D">
        <w:rPr>
          <w:rStyle w:val="shorttext"/>
          <w:sz w:val="22"/>
          <w:szCs w:val="22"/>
          <w:lang w:val="ru-RU"/>
        </w:rPr>
        <w:br/>
        <w:t>Пожалуйста, обратите Ваше внимание на то, что эффективная и безопасная работа и надлежащее техническое обслуживание возможно только после внимательного изучения Вами данной «Инструкции по эксплуатации». Пожалуйста, храните данную инструкцию во время всего срока эксплуатации.</w:t>
      </w:r>
    </w:p>
    <w:p w14:paraId="614C9AFF" w14:textId="52E31129" w:rsidR="00C923F1" w:rsidRDefault="00C923F1">
      <w:pPr>
        <w:rPr>
          <w:rStyle w:val="shorttext"/>
          <w:sz w:val="22"/>
          <w:szCs w:val="22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923F1" w:rsidRPr="007F13A4" w14:paraId="7692D4A2" w14:textId="77777777" w:rsidTr="00396153">
        <w:tc>
          <w:tcPr>
            <w:tcW w:w="10456" w:type="dxa"/>
            <w:gridSpan w:val="2"/>
          </w:tcPr>
          <w:p w14:paraId="54D47B81" w14:textId="27A0B901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>
              <w:rPr>
                <w:rStyle w:val="shorttext"/>
                <w:sz w:val="22"/>
                <w:szCs w:val="22"/>
                <w:lang w:val="ru-RU"/>
              </w:rPr>
              <w:t>В</w:t>
            </w:r>
            <w:r w:rsidRPr="00C923F1">
              <w:rPr>
                <w:rStyle w:val="shorttext"/>
                <w:sz w:val="22"/>
                <w:szCs w:val="22"/>
                <w:lang w:val="ru-RU"/>
              </w:rPr>
              <w:t>оздушный ко</w:t>
            </w:r>
            <w:r>
              <w:rPr>
                <w:rStyle w:val="shorttext"/>
                <w:sz w:val="22"/>
                <w:szCs w:val="22"/>
                <w:lang w:val="ru-RU"/>
              </w:rPr>
              <w:t>м</w:t>
            </w:r>
            <w:r w:rsidRPr="00C923F1">
              <w:rPr>
                <w:rStyle w:val="shorttext"/>
                <w:sz w:val="22"/>
                <w:szCs w:val="22"/>
                <w:lang w:val="ru-RU"/>
              </w:rPr>
              <w:t>прессор</w:t>
            </w:r>
            <w:r>
              <w:rPr>
                <w:rStyle w:val="shorttext"/>
                <w:sz w:val="22"/>
                <w:szCs w:val="22"/>
                <w:lang w:val="ru-RU"/>
              </w:rPr>
              <w:t xml:space="preserve"> мод.500 для РСР</w:t>
            </w:r>
          </w:p>
        </w:tc>
      </w:tr>
      <w:tr w:rsidR="00C923F1" w14:paraId="008D2788" w14:textId="77777777" w:rsidTr="00C923F1">
        <w:tc>
          <w:tcPr>
            <w:tcW w:w="5228" w:type="dxa"/>
          </w:tcPr>
          <w:p w14:paraId="79F443B5" w14:textId="55E0F1AE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>
              <w:rPr>
                <w:rStyle w:val="shorttext"/>
                <w:sz w:val="22"/>
                <w:szCs w:val="22"/>
                <w:lang w:val="ru-RU"/>
              </w:rPr>
              <w:t>Напряжение</w:t>
            </w:r>
          </w:p>
        </w:tc>
        <w:tc>
          <w:tcPr>
            <w:tcW w:w="5228" w:type="dxa"/>
          </w:tcPr>
          <w:p w14:paraId="2AD67682" w14:textId="57293BF2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 w:rsidRPr="00C923F1">
              <w:rPr>
                <w:rStyle w:val="shorttext"/>
                <w:sz w:val="22"/>
                <w:szCs w:val="22"/>
                <w:lang w:val="ru-RU"/>
              </w:rPr>
              <w:t>220В-50Гц</w:t>
            </w:r>
          </w:p>
        </w:tc>
      </w:tr>
      <w:tr w:rsidR="00C923F1" w14:paraId="0FEF4F2C" w14:textId="77777777" w:rsidTr="00C923F1">
        <w:tc>
          <w:tcPr>
            <w:tcW w:w="5228" w:type="dxa"/>
          </w:tcPr>
          <w:p w14:paraId="423238C4" w14:textId="3D57FA87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>
              <w:rPr>
                <w:rStyle w:val="shorttext"/>
                <w:sz w:val="22"/>
                <w:szCs w:val="22"/>
                <w:lang w:val="ru-RU"/>
              </w:rPr>
              <w:t>Метод охлаждения</w:t>
            </w:r>
          </w:p>
        </w:tc>
        <w:tc>
          <w:tcPr>
            <w:tcW w:w="5228" w:type="dxa"/>
          </w:tcPr>
          <w:p w14:paraId="1BB87F10" w14:textId="3407DE0F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 w:rsidRPr="00C923F1">
              <w:rPr>
                <w:rStyle w:val="shorttext"/>
                <w:sz w:val="22"/>
                <w:szCs w:val="22"/>
                <w:lang w:val="ru-RU"/>
              </w:rPr>
              <w:t>Воздух/Вода</w:t>
            </w:r>
          </w:p>
        </w:tc>
      </w:tr>
      <w:tr w:rsidR="00C923F1" w14:paraId="75102C24" w14:textId="77777777" w:rsidTr="00C923F1">
        <w:tc>
          <w:tcPr>
            <w:tcW w:w="5228" w:type="dxa"/>
          </w:tcPr>
          <w:p w14:paraId="6ABD13F6" w14:textId="25E40B6B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>
              <w:rPr>
                <w:rStyle w:val="shorttext"/>
                <w:sz w:val="22"/>
                <w:szCs w:val="22"/>
                <w:lang w:val="ru-RU"/>
              </w:rPr>
              <w:t>Тип смазки</w:t>
            </w:r>
          </w:p>
        </w:tc>
        <w:tc>
          <w:tcPr>
            <w:tcW w:w="5228" w:type="dxa"/>
          </w:tcPr>
          <w:p w14:paraId="72B3C16B" w14:textId="18FDEDF4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>
              <w:rPr>
                <w:rStyle w:val="shorttext"/>
                <w:sz w:val="22"/>
                <w:szCs w:val="22"/>
                <w:lang w:val="ru-RU"/>
              </w:rPr>
              <w:t>Масло</w:t>
            </w:r>
          </w:p>
        </w:tc>
      </w:tr>
      <w:tr w:rsidR="00C923F1" w14:paraId="0E0E1245" w14:textId="77777777" w:rsidTr="00C923F1">
        <w:tc>
          <w:tcPr>
            <w:tcW w:w="5228" w:type="dxa"/>
          </w:tcPr>
          <w:p w14:paraId="087A4E1A" w14:textId="29CCCD5D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>
              <w:rPr>
                <w:rStyle w:val="shorttext"/>
                <w:sz w:val="22"/>
                <w:szCs w:val="22"/>
                <w:lang w:val="ru-RU"/>
              </w:rPr>
              <w:t>Мощность</w:t>
            </w:r>
          </w:p>
        </w:tc>
        <w:tc>
          <w:tcPr>
            <w:tcW w:w="5228" w:type="dxa"/>
          </w:tcPr>
          <w:p w14:paraId="5712FA02" w14:textId="023EA95D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 w:rsidRPr="00C923F1">
              <w:rPr>
                <w:rStyle w:val="shorttext"/>
                <w:sz w:val="22"/>
                <w:szCs w:val="22"/>
                <w:lang w:val="ru-RU"/>
              </w:rPr>
              <w:t>1.8 кВт</w:t>
            </w:r>
          </w:p>
        </w:tc>
      </w:tr>
      <w:tr w:rsidR="00C923F1" w14:paraId="1D66D3FC" w14:textId="77777777" w:rsidTr="00C923F1">
        <w:tc>
          <w:tcPr>
            <w:tcW w:w="5228" w:type="dxa"/>
          </w:tcPr>
          <w:p w14:paraId="4CDF97FD" w14:textId="07571997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>
              <w:rPr>
                <w:rStyle w:val="shorttext"/>
                <w:sz w:val="22"/>
                <w:szCs w:val="22"/>
                <w:lang w:val="ru-RU"/>
              </w:rPr>
              <w:t>Вместимость</w:t>
            </w:r>
          </w:p>
        </w:tc>
        <w:tc>
          <w:tcPr>
            <w:tcW w:w="5228" w:type="dxa"/>
          </w:tcPr>
          <w:p w14:paraId="38D6A438" w14:textId="4E1C30B1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 w:rsidRPr="00C923F1">
              <w:rPr>
                <w:rStyle w:val="shorttext"/>
                <w:sz w:val="22"/>
                <w:szCs w:val="22"/>
                <w:lang w:val="ru-RU"/>
              </w:rPr>
              <w:t>0-3Л</w:t>
            </w:r>
          </w:p>
        </w:tc>
      </w:tr>
      <w:tr w:rsidR="00C923F1" w14:paraId="7D489362" w14:textId="77777777" w:rsidTr="00C923F1">
        <w:tc>
          <w:tcPr>
            <w:tcW w:w="5228" w:type="dxa"/>
          </w:tcPr>
          <w:p w14:paraId="0CDF23A5" w14:textId="62AF98A8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>
              <w:rPr>
                <w:rStyle w:val="shorttext"/>
                <w:sz w:val="22"/>
                <w:szCs w:val="22"/>
                <w:lang w:val="ru-RU"/>
              </w:rPr>
              <w:t>Автоматическое отключение</w:t>
            </w:r>
          </w:p>
        </w:tc>
        <w:tc>
          <w:tcPr>
            <w:tcW w:w="5228" w:type="dxa"/>
          </w:tcPr>
          <w:p w14:paraId="67673426" w14:textId="69F893EF" w:rsidR="00C923F1" w:rsidRDefault="00C923F1" w:rsidP="00C923F1">
            <w:pPr>
              <w:jc w:val="center"/>
              <w:rPr>
                <w:rStyle w:val="shorttext"/>
                <w:sz w:val="22"/>
                <w:szCs w:val="22"/>
                <w:lang w:val="ru-RU"/>
              </w:rPr>
            </w:pPr>
            <w:r>
              <w:rPr>
                <w:rStyle w:val="shorttext"/>
                <w:sz w:val="22"/>
                <w:szCs w:val="22"/>
                <w:lang w:val="ru-RU"/>
              </w:rPr>
              <w:t>Нет</w:t>
            </w:r>
          </w:p>
        </w:tc>
      </w:tr>
    </w:tbl>
    <w:p w14:paraId="7DFA269B" w14:textId="333EFA55" w:rsidR="000B3569" w:rsidRPr="0037465D" w:rsidRDefault="0037465D">
      <w:pPr>
        <w:rPr>
          <w:color w:val="C00000"/>
          <w:lang w:val="ru-RU"/>
        </w:rPr>
      </w:pPr>
      <w:r>
        <w:rPr>
          <w:rStyle w:val="shorttext"/>
          <w:lang w:val="ru-RU"/>
        </w:rPr>
        <w:br/>
      </w:r>
    </w:p>
    <w:p w14:paraId="1987A2D8" w14:textId="77777777" w:rsidR="0037465D" w:rsidRDefault="0037465D" w:rsidP="0037465D">
      <w:pPr>
        <w:pStyle w:val="a5"/>
        <w:numPr>
          <w:ilvl w:val="0"/>
          <w:numId w:val="3"/>
        </w:numPr>
        <w:ind w:firstLineChars="0"/>
        <w:rPr>
          <w:rStyle w:val="shorttext"/>
          <w:lang w:val="ru-RU"/>
        </w:rPr>
        <w:sectPr w:rsidR="0037465D" w:rsidSect="0006182D">
          <w:pgSz w:w="11906" w:h="16838"/>
          <w:pgMar w:top="284" w:right="720" w:bottom="142" w:left="720" w:header="851" w:footer="992" w:gutter="0"/>
          <w:cols w:space="425"/>
          <w:docGrid w:type="lines" w:linePitch="312"/>
        </w:sectPr>
      </w:pPr>
    </w:p>
    <w:p w14:paraId="2CE4BA1E" w14:textId="3CFEE08C" w:rsidR="0037465D" w:rsidRPr="00270123" w:rsidRDefault="0037465D" w:rsidP="0037465D">
      <w:pPr>
        <w:pStyle w:val="a5"/>
        <w:numPr>
          <w:ilvl w:val="0"/>
          <w:numId w:val="3"/>
        </w:numPr>
        <w:ind w:firstLineChars="0"/>
        <w:jc w:val="center"/>
        <w:rPr>
          <w:rStyle w:val="shorttext"/>
          <w:sz w:val="22"/>
          <w:szCs w:val="22"/>
          <w:lang w:val="ru-RU"/>
        </w:rPr>
      </w:pPr>
      <w:r w:rsidRPr="00270123">
        <w:rPr>
          <w:rStyle w:val="shorttext"/>
          <w:sz w:val="22"/>
          <w:szCs w:val="22"/>
          <w:lang w:val="ru-RU"/>
        </w:rPr>
        <w:lastRenderedPageBreak/>
        <w:t>Проверьте уровень масла – он не должен быть ниже красной отметки</w:t>
      </w:r>
    </w:p>
    <w:p w14:paraId="18F93A05" w14:textId="77777777" w:rsidR="0037465D" w:rsidRPr="00270123" w:rsidRDefault="0037465D" w:rsidP="0037465D">
      <w:pPr>
        <w:ind w:left="360"/>
        <w:jc w:val="center"/>
        <w:rPr>
          <w:rStyle w:val="shorttext"/>
          <w:sz w:val="22"/>
          <w:szCs w:val="22"/>
          <w:lang w:val="ru-RU"/>
        </w:rPr>
      </w:pPr>
    </w:p>
    <w:p w14:paraId="45CF0434" w14:textId="285651B1" w:rsidR="000B3569" w:rsidRPr="00270123" w:rsidRDefault="0037465D" w:rsidP="0037465D">
      <w:pPr>
        <w:pStyle w:val="a5"/>
        <w:numPr>
          <w:ilvl w:val="0"/>
          <w:numId w:val="3"/>
        </w:numPr>
        <w:ind w:firstLineChars="0"/>
        <w:jc w:val="center"/>
        <w:rPr>
          <w:sz w:val="22"/>
          <w:szCs w:val="22"/>
          <w:lang w:val="ru-RU"/>
        </w:rPr>
      </w:pPr>
      <w:r w:rsidRPr="00270123">
        <w:rPr>
          <w:rStyle w:val="shorttext"/>
          <w:sz w:val="22"/>
          <w:szCs w:val="22"/>
          <w:lang w:val="ru-RU"/>
        </w:rPr>
        <w:lastRenderedPageBreak/>
        <w:t xml:space="preserve">Замените </w:t>
      </w:r>
      <w:r w:rsidR="00984472" w:rsidRPr="00270123">
        <w:rPr>
          <w:rStyle w:val="shorttext"/>
          <w:sz w:val="22"/>
          <w:szCs w:val="22"/>
          <w:lang w:val="ru-RU"/>
        </w:rPr>
        <w:t>транспортировочную заглушку на клапан для выпуска воздуха</w:t>
      </w:r>
      <w:r w:rsidRPr="00270123">
        <w:rPr>
          <w:rStyle w:val="shorttext"/>
          <w:sz w:val="22"/>
          <w:szCs w:val="22"/>
          <w:lang w:val="ru-RU"/>
        </w:rPr>
        <w:t>.</w:t>
      </w:r>
    </w:p>
    <w:p w14:paraId="39FD1441" w14:textId="77777777" w:rsidR="0037465D" w:rsidRPr="00984472" w:rsidRDefault="0037465D" w:rsidP="0037465D">
      <w:pPr>
        <w:jc w:val="center"/>
        <w:rPr>
          <w:lang w:val="ru-RU"/>
        </w:rPr>
        <w:sectPr w:rsidR="0037465D" w:rsidRPr="00984472" w:rsidSect="0037465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12"/>
        </w:sectPr>
      </w:pPr>
    </w:p>
    <w:p w14:paraId="31E11D27" w14:textId="65BB6ADC" w:rsidR="00BF2B3A" w:rsidRDefault="00DE61AC" w:rsidP="0037465D">
      <w:pPr>
        <w:jc w:val="center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0FB46E" wp14:editId="1B908DC4">
                <wp:simplePos x="0" y="0"/>
                <wp:positionH relativeFrom="column">
                  <wp:posOffset>6219825</wp:posOffset>
                </wp:positionH>
                <wp:positionV relativeFrom="paragraph">
                  <wp:posOffset>1264285</wp:posOffset>
                </wp:positionV>
                <wp:extent cx="161925" cy="504825"/>
                <wp:effectExtent l="19050" t="0" r="28575" b="4762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504825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8B691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489.75pt;margin-top:99.55pt;width:12.75pt;height:39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" adj="18136" filled="f" strokecolor="red" strokeweight="1.5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3BF303" wp14:editId="61FF55EF">
                <wp:simplePos x="0" y="0"/>
                <wp:positionH relativeFrom="column">
                  <wp:posOffset>1306830</wp:posOffset>
                </wp:positionH>
                <wp:positionV relativeFrom="paragraph">
                  <wp:posOffset>3191984</wp:posOffset>
                </wp:positionV>
                <wp:extent cx="581025" cy="314325"/>
                <wp:effectExtent l="19050" t="19050" r="28575" b="285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A8445C" id="Овал 46" o:spid="_x0000_s1026" style="position:absolute;margin-left:102.9pt;margin-top:251.35pt;width:45.75pt;height:24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52096" behindDoc="0" locked="0" layoutInCell="1" allowOverlap="1" wp14:anchorId="11DCF7D2" wp14:editId="629E6A3B">
            <wp:simplePos x="0" y="0"/>
            <wp:positionH relativeFrom="column">
              <wp:posOffset>3361690</wp:posOffset>
            </wp:positionH>
            <wp:positionV relativeFrom="paragraph">
              <wp:posOffset>12065</wp:posOffset>
            </wp:positionV>
            <wp:extent cx="3181350" cy="4144010"/>
            <wp:effectExtent l="0" t="0" r="0" b="8890"/>
            <wp:wrapSquare wrapText="bothSides"/>
            <wp:docPr id="45" name="Рисунок 45" descr="C:\Users\Валентина\AppData\Local\Microsoft\Windows\INetCache\Content.Word\DSC07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AppData\Local\Microsoft\Windows\INetCache\Content.Word\DSC0703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 wp14:anchorId="1BED2A0C" wp14:editId="15ED7848">
            <wp:extent cx="3180080" cy="4142105"/>
            <wp:effectExtent l="0" t="0" r="1270" b="0"/>
            <wp:docPr id="44" name="Рисунок 44" descr="C:\Users\Валентина\AppData\Local\Microsoft\Windows\INetCache\Content.Word\DSC0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AppData\Local\Microsoft\Windows\INetCache\Content.Word\DSC07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4A597" w14:textId="77777777" w:rsidR="0037465D" w:rsidRPr="00DE61AC" w:rsidRDefault="0037465D" w:rsidP="00DE61AC">
      <w:pPr>
        <w:rPr>
          <w:lang w:val="ru-RU"/>
        </w:rPr>
        <w:sectPr w:rsidR="0037465D" w:rsidRPr="00DE61AC" w:rsidSect="0037465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12"/>
        </w:sectPr>
      </w:pPr>
    </w:p>
    <w:p w14:paraId="2233C9E4" w14:textId="77777777" w:rsidR="00DE61AC" w:rsidRDefault="00DE61AC">
      <w:pPr>
        <w:rPr>
          <w:color w:val="FF0000"/>
          <w:lang w:val="ru-RU"/>
        </w:rPr>
      </w:pPr>
    </w:p>
    <w:p w14:paraId="24283371" w14:textId="1A90C443" w:rsidR="001E3D98" w:rsidRPr="007F13A4" w:rsidRDefault="00DB1A67">
      <w:pPr>
        <w:rPr>
          <w:color w:val="FF0000"/>
          <w:lang w:val="ru-RU"/>
        </w:rPr>
      </w:pPr>
      <w:r w:rsidRPr="00DB1A67">
        <w:rPr>
          <w:color w:val="FF0000"/>
          <w:lang w:val="ru-RU"/>
        </w:rPr>
        <w:t xml:space="preserve">Обязательно! </w:t>
      </w:r>
      <w:r w:rsidR="007F13A4" w:rsidRPr="007F13A4">
        <w:rPr>
          <w:color w:val="FF0000"/>
          <w:lang w:val="ru-RU"/>
        </w:rPr>
        <w:t>Перед эксплуатацией заливаем масло для компрессора.</w:t>
      </w:r>
    </w:p>
    <w:p w14:paraId="139B46D0" w14:textId="77777777" w:rsidR="00DE61AC" w:rsidRDefault="00DE61AC" w:rsidP="00DE61AC">
      <w:pPr>
        <w:rPr>
          <w:sz w:val="22"/>
          <w:szCs w:val="22"/>
          <w:lang w:val="ru-RU"/>
        </w:rPr>
      </w:pPr>
    </w:p>
    <w:p w14:paraId="46F84C4A" w14:textId="77777777" w:rsidR="00DE61AC" w:rsidRDefault="00DE61AC" w:rsidP="00DE61AC">
      <w:pPr>
        <w:rPr>
          <w:sz w:val="22"/>
          <w:szCs w:val="22"/>
          <w:lang w:val="ru-RU"/>
        </w:rPr>
      </w:pPr>
    </w:p>
    <w:p w14:paraId="3E938B99" w14:textId="77777777" w:rsidR="00DE61AC" w:rsidRDefault="00DE61AC" w:rsidP="00DE61AC">
      <w:pPr>
        <w:rPr>
          <w:sz w:val="22"/>
          <w:szCs w:val="22"/>
          <w:lang w:val="ru-RU"/>
        </w:rPr>
      </w:pPr>
    </w:p>
    <w:p w14:paraId="3D5F48D2" w14:textId="77777777" w:rsidR="00DE61AC" w:rsidRDefault="00DE61AC" w:rsidP="00DE61AC">
      <w:pPr>
        <w:rPr>
          <w:sz w:val="22"/>
          <w:szCs w:val="22"/>
          <w:lang w:val="ru-RU"/>
        </w:rPr>
      </w:pPr>
    </w:p>
    <w:p w14:paraId="0B796AC5" w14:textId="77777777" w:rsidR="00DE61AC" w:rsidRDefault="00DE61AC" w:rsidP="00DE61AC">
      <w:pPr>
        <w:rPr>
          <w:sz w:val="22"/>
          <w:szCs w:val="22"/>
          <w:lang w:val="ru-RU"/>
        </w:rPr>
      </w:pPr>
    </w:p>
    <w:p w14:paraId="4C01D02C" w14:textId="77777777" w:rsidR="00DE61AC" w:rsidRDefault="00DE61AC" w:rsidP="00DE61AC">
      <w:pPr>
        <w:rPr>
          <w:sz w:val="22"/>
          <w:szCs w:val="22"/>
          <w:lang w:val="ru-RU"/>
        </w:rPr>
      </w:pPr>
    </w:p>
    <w:p w14:paraId="7C9C0232" w14:textId="77777777" w:rsidR="00DE61AC" w:rsidRDefault="00DE61AC" w:rsidP="00DE61AC">
      <w:pPr>
        <w:rPr>
          <w:sz w:val="22"/>
          <w:szCs w:val="22"/>
          <w:lang w:val="ru-RU"/>
        </w:rPr>
      </w:pPr>
    </w:p>
    <w:p w14:paraId="080D2CAE" w14:textId="77777777" w:rsidR="00DE61AC" w:rsidRDefault="00DE61AC" w:rsidP="00DE61AC">
      <w:pPr>
        <w:rPr>
          <w:sz w:val="22"/>
          <w:szCs w:val="22"/>
          <w:lang w:val="ru-RU"/>
        </w:rPr>
      </w:pPr>
    </w:p>
    <w:p w14:paraId="7C77D411" w14:textId="77777777" w:rsidR="00DE61AC" w:rsidRDefault="00DE61AC" w:rsidP="00DE61AC">
      <w:pPr>
        <w:rPr>
          <w:sz w:val="22"/>
          <w:szCs w:val="22"/>
          <w:lang w:val="ru-RU"/>
        </w:rPr>
      </w:pPr>
    </w:p>
    <w:p w14:paraId="3EC6067F" w14:textId="77777777" w:rsidR="007F13A4" w:rsidRDefault="007F13A4" w:rsidP="00DE61AC">
      <w:pPr>
        <w:rPr>
          <w:sz w:val="22"/>
          <w:szCs w:val="22"/>
          <w:lang w:val="ru-RU"/>
        </w:rPr>
      </w:pPr>
    </w:p>
    <w:p w14:paraId="18AEEC99" w14:textId="754DE46F" w:rsidR="00DE61AC" w:rsidRPr="0006182D" w:rsidRDefault="00DE61AC" w:rsidP="00DE61AC">
      <w:pPr>
        <w:rPr>
          <w:rStyle w:val="shorttext"/>
          <w:sz w:val="22"/>
          <w:szCs w:val="22"/>
          <w:lang w:val="ru-RU"/>
        </w:rPr>
      </w:pPr>
      <w:bookmarkStart w:id="0" w:name="_GoBack"/>
      <w:bookmarkEnd w:id="0"/>
      <w:r>
        <w:rPr>
          <w:sz w:val="22"/>
          <w:szCs w:val="22"/>
          <w:lang w:val="ru-RU"/>
        </w:rPr>
        <w:lastRenderedPageBreak/>
        <w:t>2</w:t>
      </w:r>
      <w:r w:rsidRPr="007F13A4">
        <w:rPr>
          <w:rFonts w:hint="eastAsia"/>
          <w:sz w:val="22"/>
          <w:szCs w:val="22"/>
          <w:lang w:val="ru-RU"/>
        </w:rPr>
        <w:t xml:space="preserve">. </w:t>
      </w:r>
      <w:r>
        <w:rPr>
          <w:rStyle w:val="shorttext"/>
          <w:sz w:val="22"/>
          <w:szCs w:val="22"/>
          <w:lang w:val="ru-RU"/>
        </w:rPr>
        <w:t>Установите шланг и манометр</w:t>
      </w:r>
    </w:p>
    <w:p w14:paraId="494E7321" w14:textId="1C62DACB" w:rsidR="00DE61AC" w:rsidRDefault="00EB6FB4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704FCD" wp14:editId="1E3C125E">
                <wp:simplePos x="0" y="0"/>
                <wp:positionH relativeFrom="column">
                  <wp:posOffset>723331</wp:posOffset>
                </wp:positionH>
                <wp:positionV relativeFrom="paragraph">
                  <wp:posOffset>290280</wp:posOffset>
                </wp:positionV>
                <wp:extent cx="619944" cy="307075"/>
                <wp:effectExtent l="19050" t="57150" r="46990" b="5524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944" cy="307075"/>
                        </a:xfrm>
                        <a:prstGeom prst="righ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AF49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0" o:spid="_x0000_s1026" type="#_x0000_t13" style="position:absolute;margin-left:56.95pt;margin-top:22.85pt;width:48.8pt;height:24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" adj="16250" filled="f" strokecolor="red" strokeweight="2.25pt"/>
            </w:pict>
          </mc:Fallback>
        </mc:AlternateContent>
      </w:r>
      <w:r w:rsidR="00DE61A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7D8EC2" wp14:editId="3201C7DB">
                <wp:simplePos x="0" y="0"/>
                <wp:positionH relativeFrom="column">
                  <wp:posOffset>1161415</wp:posOffset>
                </wp:positionH>
                <wp:positionV relativeFrom="paragraph">
                  <wp:posOffset>794859</wp:posOffset>
                </wp:positionV>
                <wp:extent cx="300251" cy="280206"/>
                <wp:effectExtent l="19050" t="19050" r="24130" b="2476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802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1818AD" id="Овал 48" o:spid="_x0000_s1026" style="position:absolute;margin-left:91.45pt;margin-top:62.6pt;width:23.65pt;height:22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" filled="f" strokecolor="red" strokeweight="2.25pt">
                <v:stroke joinstyle="miter"/>
              </v:oval>
            </w:pict>
          </mc:Fallback>
        </mc:AlternateContent>
      </w:r>
      <w:r w:rsidR="00DE61AC">
        <w:rPr>
          <w:noProof/>
          <w:lang w:val="ru-RU" w:eastAsia="ru-RU"/>
        </w:rPr>
        <w:drawing>
          <wp:inline distT="0" distB="0" distL="0" distR="0" wp14:anchorId="23D8B1D1" wp14:editId="4B2A7684">
            <wp:extent cx="3180080" cy="4142105"/>
            <wp:effectExtent l="0" t="0" r="1270" b="0"/>
            <wp:docPr id="47" name="Рисунок 47" descr="C:\Users\Валентина\AppData\Local\Microsoft\Windows\INetCache\Content.Word\DSC0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AppData\Local\Microsoft\Windows\INetCache\Content.Word\DSC07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E030" w14:textId="3F1E8995" w:rsidR="00DE61AC" w:rsidRDefault="00DE61AC" w:rsidP="00DE61AC">
      <w:pPr>
        <w:rPr>
          <w:rStyle w:val="shorttext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06182D">
        <w:rPr>
          <w:rFonts w:hint="eastAsia"/>
          <w:sz w:val="22"/>
          <w:szCs w:val="22"/>
          <w:lang w:val="ru-RU"/>
        </w:rPr>
        <w:t xml:space="preserve">. </w:t>
      </w:r>
      <w:r w:rsidR="00EB6FB4">
        <w:rPr>
          <w:rStyle w:val="shorttext"/>
          <w:sz w:val="22"/>
          <w:szCs w:val="22"/>
          <w:lang w:val="ru-RU"/>
        </w:rPr>
        <w:t>Установите водяные трубки</w:t>
      </w:r>
      <w:r w:rsidRPr="0006182D">
        <w:rPr>
          <w:rStyle w:val="shorttext"/>
          <w:sz w:val="22"/>
          <w:szCs w:val="22"/>
          <w:lang w:val="ru-RU"/>
        </w:rPr>
        <w:t xml:space="preserve"> и систему водяного охлаждения.</w:t>
      </w:r>
      <w:r w:rsidR="00EB6FB4">
        <w:rPr>
          <w:rStyle w:val="shorttext"/>
          <w:sz w:val="22"/>
          <w:szCs w:val="22"/>
          <w:lang w:val="ru-RU"/>
        </w:rPr>
        <w:t xml:space="preserve"> Верхняя трубка свободна, опускаем ее в емкость с водой, ко второй подключаем помпу и вместе с помпой опускаем в воду.</w:t>
      </w:r>
    </w:p>
    <w:p w14:paraId="0DADA8E4" w14:textId="5545D4AB" w:rsidR="00EB6FB4" w:rsidRPr="0006182D" w:rsidRDefault="00D6558C" w:rsidP="00DE61AC">
      <w:pPr>
        <w:rPr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7281FF37" wp14:editId="52E41B36">
            <wp:simplePos x="0" y="0"/>
            <wp:positionH relativeFrom="column">
              <wp:posOffset>3329940</wp:posOffset>
            </wp:positionH>
            <wp:positionV relativeFrom="paragraph">
              <wp:posOffset>196215</wp:posOffset>
            </wp:positionV>
            <wp:extent cx="3180080" cy="4144010"/>
            <wp:effectExtent l="0" t="0" r="1270" b="8890"/>
            <wp:wrapTight wrapText="bothSides">
              <wp:wrapPolygon edited="0">
                <wp:start x="0" y="0"/>
                <wp:lineTo x="0" y="21547"/>
                <wp:lineTo x="21479" y="21547"/>
                <wp:lineTo x="21479" y="0"/>
                <wp:lineTo x="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414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45C25" w14:textId="12D7884C" w:rsidR="00DE61AC" w:rsidRDefault="00EB6FB4" w:rsidP="00DE61AC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494BD" wp14:editId="11A85194">
                <wp:simplePos x="0" y="0"/>
                <wp:positionH relativeFrom="column">
                  <wp:posOffset>4641784</wp:posOffset>
                </wp:positionH>
                <wp:positionV relativeFrom="paragraph">
                  <wp:posOffset>1664999</wp:posOffset>
                </wp:positionV>
                <wp:extent cx="661916" cy="618443"/>
                <wp:effectExtent l="19050" t="19050" r="24130" b="1079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6" cy="61844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8050E9D" id="Овал 55" o:spid="_x0000_s1026" style="position:absolute;margin-left:365.5pt;margin-top:131.1pt;width:52.1pt;height:4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C5171" wp14:editId="7CCDA2A3">
                <wp:simplePos x="0" y="0"/>
                <wp:positionH relativeFrom="column">
                  <wp:posOffset>4298846</wp:posOffset>
                </wp:positionH>
                <wp:positionV relativeFrom="paragraph">
                  <wp:posOffset>223037</wp:posOffset>
                </wp:positionV>
                <wp:extent cx="661916" cy="618443"/>
                <wp:effectExtent l="19050" t="19050" r="24130" b="1079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6" cy="61844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9308470" id="Овал 54" o:spid="_x0000_s1026" style="position:absolute;margin-left:338.5pt;margin-top:17.55pt;width:52.1pt;height:4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F1B50B" wp14:editId="56ACAF74">
                <wp:simplePos x="0" y="0"/>
                <wp:positionH relativeFrom="column">
                  <wp:posOffset>1423186</wp:posOffset>
                </wp:positionH>
                <wp:positionV relativeFrom="paragraph">
                  <wp:posOffset>1427944</wp:posOffset>
                </wp:positionV>
                <wp:extent cx="300251" cy="280206"/>
                <wp:effectExtent l="19050" t="19050" r="24130" b="2476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802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C80D3D" id="Овал 53" o:spid="_x0000_s1026" style="position:absolute;margin-left:112.05pt;margin-top:112.45pt;width:23.65pt;height:2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00B484" wp14:editId="438CC2A4">
                <wp:simplePos x="0" y="0"/>
                <wp:positionH relativeFrom="column">
                  <wp:posOffset>1408287</wp:posOffset>
                </wp:positionH>
                <wp:positionV relativeFrom="paragraph">
                  <wp:posOffset>784348</wp:posOffset>
                </wp:positionV>
                <wp:extent cx="300251" cy="280206"/>
                <wp:effectExtent l="19050" t="19050" r="24130" b="2476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8020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7A8A6B" id="Овал 52" o:spid="_x0000_s1026" style="position:absolute;margin-left:110.9pt;margin-top:61.75pt;width:23.65pt;height:22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56BA7EE7" wp14:editId="4BA33FDB">
            <wp:extent cx="3180080" cy="4142105"/>
            <wp:effectExtent l="0" t="0" r="1270" b="0"/>
            <wp:docPr id="51" name="Рисунок 51" descr="C:\Users\Валентина\AppData\Local\Microsoft\Windows\INetCache\Content.Word\DSC0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AppData\Local\Microsoft\Windows\INetCache\Content.Word\DSC07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3125" w14:textId="77777777" w:rsidR="00EB6FB4" w:rsidRDefault="00EB6FB4" w:rsidP="00DE61AC">
      <w:pPr>
        <w:rPr>
          <w:lang w:val="ru-RU"/>
        </w:rPr>
      </w:pPr>
    </w:p>
    <w:p w14:paraId="1977CDF1" w14:textId="77777777" w:rsidR="00EB6FB4" w:rsidRDefault="00EB6FB4" w:rsidP="00DE61AC">
      <w:pPr>
        <w:rPr>
          <w:sz w:val="22"/>
          <w:szCs w:val="22"/>
          <w:lang w:val="ru-RU"/>
        </w:rPr>
      </w:pPr>
    </w:p>
    <w:p w14:paraId="24245A37" w14:textId="77777777" w:rsidR="00EB6FB4" w:rsidRDefault="00EB6FB4" w:rsidP="00DE61AC">
      <w:pPr>
        <w:rPr>
          <w:sz w:val="22"/>
          <w:szCs w:val="22"/>
          <w:lang w:val="ru-RU"/>
        </w:rPr>
      </w:pPr>
    </w:p>
    <w:p w14:paraId="21A5A448" w14:textId="77777777" w:rsidR="00EB6FB4" w:rsidRDefault="00EB6FB4" w:rsidP="00DE61AC">
      <w:pPr>
        <w:rPr>
          <w:sz w:val="22"/>
          <w:szCs w:val="22"/>
          <w:lang w:val="ru-RU"/>
        </w:rPr>
      </w:pPr>
    </w:p>
    <w:p w14:paraId="04E0D18A" w14:textId="77777777" w:rsidR="00EB6FB4" w:rsidRDefault="00EB6FB4" w:rsidP="00DE61AC">
      <w:pPr>
        <w:rPr>
          <w:sz w:val="22"/>
          <w:szCs w:val="22"/>
          <w:lang w:val="ru-RU"/>
        </w:rPr>
      </w:pPr>
    </w:p>
    <w:p w14:paraId="3FD3471E" w14:textId="77777777" w:rsidR="00EB6FB4" w:rsidRDefault="00EB6FB4" w:rsidP="00DE61AC">
      <w:pPr>
        <w:rPr>
          <w:sz w:val="22"/>
          <w:szCs w:val="22"/>
          <w:lang w:val="ru-RU"/>
        </w:rPr>
      </w:pPr>
    </w:p>
    <w:p w14:paraId="275C1547" w14:textId="5BBE40D5" w:rsidR="00EB6FB4" w:rsidRDefault="00EB6FB4" w:rsidP="00EB6FB4">
      <w:pPr>
        <w:jc w:val="center"/>
        <w:rPr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CCA127B" wp14:editId="5F33D020">
            <wp:extent cx="6152515" cy="35248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81A8" w14:textId="77777777" w:rsidR="00EB6FB4" w:rsidRDefault="00EB6FB4" w:rsidP="00DE61AC">
      <w:pPr>
        <w:rPr>
          <w:sz w:val="22"/>
          <w:szCs w:val="22"/>
          <w:lang w:val="ru-RU"/>
        </w:rPr>
      </w:pPr>
    </w:p>
    <w:p w14:paraId="3EAB0AA9" w14:textId="66B155F2" w:rsidR="00DE61AC" w:rsidRDefault="00DE61AC" w:rsidP="00DE61AC">
      <w:pPr>
        <w:rPr>
          <w:rStyle w:val="shorttext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06182D">
        <w:rPr>
          <w:rFonts w:hint="eastAsia"/>
          <w:sz w:val="22"/>
          <w:szCs w:val="22"/>
          <w:lang w:val="ru-RU"/>
        </w:rPr>
        <w:t xml:space="preserve">. </w:t>
      </w:r>
      <w:r w:rsidRPr="0006182D">
        <w:rPr>
          <w:rStyle w:val="shorttext"/>
          <w:sz w:val="22"/>
          <w:szCs w:val="22"/>
          <w:lang w:val="ru-RU"/>
        </w:rPr>
        <w:t>Запустите систему водяного охлаждения. Прежде чем запускать компрессор, дайте системе водяного охлаждения поработать.</w:t>
      </w:r>
    </w:p>
    <w:p w14:paraId="02FC2C4B" w14:textId="623CAEFA" w:rsidR="00EB6FB4" w:rsidRPr="0006182D" w:rsidRDefault="00EB6FB4" w:rsidP="00651267">
      <w:pPr>
        <w:jc w:val="center"/>
        <w:rPr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D11999E" wp14:editId="373F1259">
            <wp:extent cx="6152515" cy="352869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4CE8F" w14:textId="16981E6E" w:rsidR="00DE61AC" w:rsidRDefault="00DE61AC" w:rsidP="00EB6FB4">
      <w:pPr>
        <w:jc w:val="center"/>
      </w:pPr>
    </w:p>
    <w:p w14:paraId="354165D4" w14:textId="77777777" w:rsidR="00651267" w:rsidRDefault="00651267" w:rsidP="00DE61AC">
      <w:pPr>
        <w:rPr>
          <w:sz w:val="22"/>
          <w:szCs w:val="22"/>
          <w:lang w:val="ru-RU"/>
        </w:rPr>
      </w:pPr>
    </w:p>
    <w:p w14:paraId="28EC45D1" w14:textId="77777777" w:rsidR="00651267" w:rsidRDefault="00651267" w:rsidP="00DE61AC">
      <w:pPr>
        <w:rPr>
          <w:sz w:val="22"/>
          <w:szCs w:val="22"/>
          <w:lang w:val="ru-RU"/>
        </w:rPr>
      </w:pPr>
    </w:p>
    <w:p w14:paraId="0B3F2790" w14:textId="77777777" w:rsidR="00651267" w:rsidRDefault="00651267" w:rsidP="00DE61AC">
      <w:pPr>
        <w:rPr>
          <w:sz w:val="22"/>
          <w:szCs w:val="22"/>
          <w:lang w:val="ru-RU"/>
        </w:rPr>
      </w:pPr>
    </w:p>
    <w:p w14:paraId="10DD817A" w14:textId="77777777" w:rsidR="00651267" w:rsidRDefault="00651267" w:rsidP="00DE61AC">
      <w:pPr>
        <w:rPr>
          <w:sz w:val="22"/>
          <w:szCs w:val="22"/>
          <w:lang w:val="ru-RU"/>
        </w:rPr>
      </w:pPr>
    </w:p>
    <w:p w14:paraId="1CBCE7B6" w14:textId="77777777" w:rsidR="00651267" w:rsidRDefault="00651267" w:rsidP="00DE61AC">
      <w:pPr>
        <w:rPr>
          <w:sz w:val="22"/>
          <w:szCs w:val="22"/>
          <w:lang w:val="ru-RU"/>
        </w:rPr>
      </w:pPr>
    </w:p>
    <w:p w14:paraId="1611E20C" w14:textId="77777777" w:rsidR="00651267" w:rsidRDefault="00651267" w:rsidP="00DE61AC">
      <w:pPr>
        <w:rPr>
          <w:sz w:val="22"/>
          <w:szCs w:val="22"/>
          <w:lang w:val="ru-RU"/>
        </w:rPr>
      </w:pPr>
    </w:p>
    <w:p w14:paraId="4719B14A" w14:textId="77777777" w:rsidR="00651267" w:rsidRDefault="00651267" w:rsidP="00DE61AC">
      <w:pPr>
        <w:rPr>
          <w:sz w:val="22"/>
          <w:szCs w:val="22"/>
          <w:lang w:val="ru-RU"/>
        </w:rPr>
      </w:pPr>
    </w:p>
    <w:p w14:paraId="3FB32FEF" w14:textId="77777777" w:rsidR="00651267" w:rsidRDefault="00651267" w:rsidP="00DE61AC">
      <w:pPr>
        <w:rPr>
          <w:sz w:val="22"/>
          <w:szCs w:val="22"/>
          <w:lang w:val="ru-RU"/>
        </w:rPr>
      </w:pPr>
    </w:p>
    <w:p w14:paraId="19F8DDB3" w14:textId="0158F5EA" w:rsidR="00DE61AC" w:rsidRPr="0006182D" w:rsidRDefault="00DE61AC" w:rsidP="00DE61AC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lastRenderedPageBreak/>
        <w:t>5</w:t>
      </w:r>
      <w:r w:rsidRPr="00DE61AC">
        <w:rPr>
          <w:rFonts w:hint="eastAsia"/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</w:t>
      </w:r>
      <w:r>
        <w:rPr>
          <w:rStyle w:val="shorttext"/>
          <w:sz w:val="22"/>
          <w:szCs w:val="22"/>
          <w:lang w:val="ru-RU"/>
        </w:rPr>
        <w:t>Запуск</w:t>
      </w:r>
      <w:r w:rsidRPr="0006182D">
        <w:rPr>
          <w:rStyle w:val="shorttext"/>
          <w:sz w:val="22"/>
          <w:szCs w:val="22"/>
          <w:lang w:val="ru-RU"/>
        </w:rPr>
        <w:t>.</w:t>
      </w:r>
    </w:p>
    <w:p w14:paraId="61A389FC" w14:textId="392292E1" w:rsidR="00DE61AC" w:rsidRDefault="00DE61AC" w:rsidP="00651267">
      <w:pPr>
        <w:jc w:val="center"/>
        <w:rPr>
          <w:lang w:val="ru-RU"/>
        </w:rPr>
      </w:pPr>
    </w:p>
    <w:p w14:paraId="78FE8CBA" w14:textId="348FBCE4" w:rsidR="00651267" w:rsidRDefault="00D87F10" w:rsidP="00651267">
      <w:pPr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4E473B" wp14:editId="5B96E333">
                <wp:simplePos x="0" y="0"/>
                <wp:positionH relativeFrom="column">
                  <wp:posOffset>2531167</wp:posOffset>
                </wp:positionH>
                <wp:positionV relativeFrom="paragraph">
                  <wp:posOffset>697515</wp:posOffset>
                </wp:positionV>
                <wp:extent cx="341194" cy="318755"/>
                <wp:effectExtent l="19050" t="19050" r="20955" b="2476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" cy="3187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2221B3" id="Овал 61" o:spid="_x0000_s1026" style="position:absolute;margin-left:199.3pt;margin-top:54.9pt;width:26.85pt;height:2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09F7DD5F" wp14:editId="04F447AD">
            <wp:extent cx="6152515" cy="3827145"/>
            <wp:effectExtent l="0" t="0" r="635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620C" w14:textId="7E698EFC" w:rsidR="00D87F10" w:rsidRPr="00DE61AC" w:rsidRDefault="00D87F10" w:rsidP="00651267">
      <w:pPr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DAAFD" wp14:editId="329F642A">
                <wp:simplePos x="0" y="0"/>
                <wp:positionH relativeFrom="column">
                  <wp:posOffset>3493135</wp:posOffset>
                </wp:positionH>
                <wp:positionV relativeFrom="paragraph">
                  <wp:posOffset>1219835</wp:posOffset>
                </wp:positionV>
                <wp:extent cx="1409700" cy="1316990"/>
                <wp:effectExtent l="19050" t="19050" r="19050" b="16510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3169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F5CEA4" id="Овал 59" o:spid="_x0000_s1026" style="position:absolute;margin-left:275.05pt;margin-top:96.05pt;width:111pt;height:10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5C0E09B" wp14:editId="03759379">
            <wp:extent cx="6152515" cy="325755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F636" w14:textId="7C4C55EA" w:rsidR="00BF2B3A" w:rsidRPr="00D87F10" w:rsidRDefault="00984472" w:rsidP="00DE61AC">
      <w:pPr>
        <w:rPr>
          <w:sz w:val="22"/>
          <w:szCs w:val="22"/>
          <w:lang w:val="ru-RU"/>
        </w:rPr>
      </w:pPr>
      <w:r w:rsidRPr="0006182D">
        <w:rPr>
          <w:sz w:val="22"/>
          <w:szCs w:val="22"/>
          <w:lang w:val="ru-RU"/>
        </w:rPr>
        <w:t>Ослабьте предохранительный клапан высокого давления и предохранительный клапан низкого давления. (Помните, что перед запуском машины ее необходимо отвинтить, поскольку машина запускается с нулевым давлением. Если не ослабить, она не запустится. После запуска машины она будет затянута. Когда давление в надувном устройстве достигнет требуемого значения, сначала ослабьте клапан сброса давления, а затем нажмите кнопку выключения питания.)</w:t>
      </w:r>
    </w:p>
    <w:p w14:paraId="0FBB59BA" w14:textId="77777777" w:rsidR="001E3D98" w:rsidRPr="00D87F10" w:rsidRDefault="001E3D98" w:rsidP="001E3D98">
      <w:pPr>
        <w:rPr>
          <w:lang w:val="ru-RU"/>
        </w:rPr>
      </w:pPr>
    </w:p>
    <w:p w14:paraId="1D6827BD" w14:textId="77777777" w:rsidR="00EB1036" w:rsidRDefault="00EB1036" w:rsidP="00984472">
      <w:pPr>
        <w:jc w:val="center"/>
        <w:rPr>
          <w:sz w:val="32"/>
          <w:szCs w:val="32"/>
          <w:lang w:val="ru-RU"/>
        </w:rPr>
      </w:pPr>
    </w:p>
    <w:p w14:paraId="3FC94837" w14:textId="77777777" w:rsidR="00EB1036" w:rsidRDefault="00EB1036" w:rsidP="00984472">
      <w:pPr>
        <w:jc w:val="center"/>
        <w:rPr>
          <w:sz w:val="32"/>
          <w:szCs w:val="32"/>
          <w:lang w:val="ru-RU"/>
        </w:rPr>
      </w:pPr>
    </w:p>
    <w:p w14:paraId="27E4358E" w14:textId="77777777" w:rsidR="00EB1036" w:rsidRDefault="00EB1036" w:rsidP="00984472">
      <w:pPr>
        <w:jc w:val="center"/>
        <w:rPr>
          <w:sz w:val="32"/>
          <w:szCs w:val="32"/>
          <w:lang w:val="ru-RU"/>
        </w:rPr>
      </w:pPr>
    </w:p>
    <w:p w14:paraId="4E2F62E1" w14:textId="0AF11FAB" w:rsidR="00C923F1" w:rsidRDefault="00C923F1" w:rsidP="00984472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lastRenderedPageBreak/>
        <w:t>Уход и обслуживание</w:t>
      </w:r>
    </w:p>
    <w:p w14:paraId="093B6127" w14:textId="460ACBCA" w:rsidR="00C923F1" w:rsidRDefault="00C923F1" w:rsidP="00C923F1">
      <w:pPr>
        <w:rPr>
          <w:sz w:val="22"/>
          <w:szCs w:val="22"/>
          <w:lang w:val="ru-RU"/>
        </w:rPr>
      </w:pPr>
    </w:p>
    <w:p w14:paraId="2738EE2F" w14:textId="0CDB3978" w:rsidR="00C923F1" w:rsidRDefault="00C923F1" w:rsidP="00C923F1">
      <w:pPr>
        <w:rPr>
          <w:b/>
          <w:bCs/>
          <w:sz w:val="22"/>
          <w:szCs w:val="22"/>
          <w:lang w:val="ru-RU"/>
        </w:rPr>
      </w:pPr>
      <w:r w:rsidRPr="00C923F1">
        <w:rPr>
          <w:b/>
          <w:bCs/>
          <w:sz w:val="22"/>
          <w:szCs w:val="22"/>
          <w:lang w:val="ru-RU"/>
        </w:rPr>
        <w:t>После долговременного хранения</w:t>
      </w:r>
    </w:p>
    <w:p w14:paraId="51385888" w14:textId="79A92C20" w:rsidR="00C923F1" w:rsidRDefault="00C923F1" w:rsidP="00C923F1">
      <w:pPr>
        <w:rPr>
          <w:b/>
          <w:bCs/>
          <w:sz w:val="22"/>
          <w:szCs w:val="22"/>
          <w:lang w:val="ru-RU"/>
        </w:rPr>
      </w:pPr>
    </w:p>
    <w:p w14:paraId="6A0EB5D8" w14:textId="2E90581B" w:rsidR="00C923F1" w:rsidRDefault="00C923F1" w:rsidP="00C923F1">
      <w:pPr>
        <w:rPr>
          <w:sz w:val="22"/>
          <w:szCs w:val="22"/>
          <w:lang w:val="ru-RU"/>
        </w:rPr>
      </w:pPr>
      <w:r w:rsidRPr="00C923F1">
        <w:rPr>
          <w:sz w:val="22"/>
          <w:szCs w:val="22"/>
          <w:lang w:val="ru-RU"/>
        </w:rPr>
        <w:t>Для</w:t>
      </w:r>
      <w:r>
        <w:rPr>
          <w:sz w:val="22"/>
          <w:szCs w:val="22"/>
          <w:lang w:val="ru-RU"/>
        </w:rPr>
        <w:t xml:space="preserve"> надежной работы компрессора необходимо хранить его в сухом месте. После долговременного хранения производится смазка всех уплотнительных соединений</w:t>
      </w:r>
      <w:r w:rsidR="008A69DD">
        <w:rPr>
          <w:sz w:val="22"/>
          <w:szCs w:val="22"/>
          <w:lang w:val="ru-RU"/>
        </w:rPr>
        <w:t>. Так же рекомендуется отсоединить тело насоса от основания и удалить влагу, которая образуется внутри из-за конденсата. После удаления влаги так же необходимо произвести смазку.</w:t>
      </w:r>
    </w:p>
    <w:p w14:paraId="526624E5" w14:textId="33A24B52" w:rsidR="008A69DD" w:rsidRDefault="008A69DD" w:rsidP="00C923F1">
      <w:pPr>
        <w:rPr>
          <w:sz w:val="22"/>
          <w:szCs w:val="22"/>
          <w:lang w:val="ru-RU"/>
        </w:rPr>
      </w:pPr>
    </w:p>
    <w:p w14:paraId="7430525E" w14:textId="00A675BE" w:rsidR="008A69DD" w:rsidRPr="008A69DD" w:rsidRDefault="008A69DD" w:rsidP="00C923F1">
      <w:pPr>
        <w:rPr>
          <w:b/>
          <w:bCs/>
          <w:sz w:val="22"/>
          <w:szCs w:val="22"/>
          <w:lang w:val="ru-RU"/>
        </w:rPr>
      </w:pPr>
      <w:r w:rsidRPr="008A69DD">
        <w:rPr>
          <w:b/>
          <w:bCs/>
          <w:sz w:val="22"/>
          <w:szCs w:val="22"/>
          <w:lang w:val="ru-RU"/>
        </w:rPr>
        <w:t>Подготовка к долговременному хранению</w:t>
      </w:r>
    </w:p>
    <w:p w14:paraId="0CFF9946" w14:textId="44A7BC17" w:rsidR="008A69DD" w:rsidRDefault="008A69DD" w:rsidP="00C923F1">
      <w:pPr>
        <w:rPr>
          <w:sz w:val="22"/>
          <w:szCs w:val="22"/>
          <w:lang w:val="ru-RU"/>
        </w:rPr>
      </w:pPr>
    </w:p>
    <w:p w14:paraId="48F86A5F" w14:textId="14D8B745" w:rsidR="0006182D" w:rsidRPr="0006182D" w:rsidRDefault="008A69DD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После сезонного использования компрессора высокого давления необходимо подготовить его к хранению. Разберите и смажьте все доступные соединения компрессора силиконовой смазкой, удалите влагу из его частей, которая образуется из-за конденсата. При необходимости замените уплотнительные кольца. Затем соберите компрессор и оставьте в сухом месте.</w:t>
      </w:r>
    </w:p>
    <w:p w14:paraId="711BA786" w14:textId="1B5D992D" w:rsidR="00BF2B3A" w:rsidRPr="00CD6CDD" w:rsidRDefault="00BF2B3A">
      <w:pPr>
        <w:rPr>
          <w:lang w:val="ru-RU"/>
        </w:rPr>
      </w:pPr>
    </w:p>
    <w:sectPr w:rsidR="00BF2B3A" w:rsidRPr="00CD6CDD" w:rsidSect="0006182D">
      <w:type w:val="continuous"/>
      <w:pgSz w:w="11906" w:h="16838"/>
      <w:pgMar w:top="284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C2DC7"/>
    <w:multiLevelType w:val="hybridMultilevel"/>
    <w:tmpl w:val="FF8A1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71D5D"/>
    <w:multiLevelType w:val="hybridMultilevel"/>
    <w:tmpl w:val="5944F08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CD2A02"/>
    <w:multiLevelType w:val="hybridMultilevel"/>
    <w:tmpl w:val="C1E87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8F5C9D"/>
    <w:multiLevelType w:val="hybridMultilevel"/>
    <w:tmpl w:val="6128AE9A"/>
    <w:lvl w:ilvl="0" w:tplc="CA8E64D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B140611"/>
    <w:multiLevelType w:val="singleLevel"/>
    <w:tmpl w:val="5B140611"/>
    <w:lvl w:ilvl="0">
      <w:start w:val="3"/>
      <w:numFmt w:val="decimal"/>
      <w:suff w:val="nothing"/>
      <w:lvlText w:val="%1."/>
      <w:lvlJc w:val="left"/>
    </w:lvl>
  </w:abstractNum>
  <w:abstractNum w:abstractNumId="5">
    <w:nsid w:val="5B1406F0"/>
    <w:multiLevelType w:val="singleLevel"/>
    <w:tmpl w:val="5B1406F0"/>
    <w:lvl w:ilvl="0">
      <w:start w:val="1"/>
      <w:numFmt w:val="decimal"/>
      <w:suff w:val="nothing"/>
      <w:lvlText w:val="%1."/>
      <w:lvlJc w:val="left"/>
    </w:lvl>
  </w:abstractNum>
  <w:abstractNum w:abstractNumId="6">
    <w:nsid w:val="6BCF3650"/>
    <w:multiLevelType w:val="hybridMultilevel"/>
    <w:tmpl w:val="AFBA1316"/>
    <w:lvl w:ilvl="0" w:tplc="A148BE86">
      <w:start w:val="4"/>
      <w:numFmt w:val="decimal"/>
      <w:lvlText w:val="%1."/>
      <w:lvlJc w:val="left"/>
      <w:pPr>
        <w:ind w:left="720" w:hanging="360"/>
      </w:pPr>
      <w:rPr>
        <w:rFonts w:hint="default"/>
        <w:sz w:val="21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B3A"/>
    <w:rsid w:val="0006182D"/>
    <w:rsid w:val="000B3569"/>
    <w:rsid w:val="001238A9"/>
    <w:rsid w:val="0012717A"/>
    <w:rsid w:val="001313D5"/>
    <w:rsid w:val="00174F68"/>
    <w:rsid w:val="001B6C0A"/>
    <w:rsid w:val="001E3D98"/>
    <w:rsid w:val="00247A7F"/>
    <w:rsid w:val="00270123"/>
    <w:rsid w:val="0031754B"/>
    <w:rsid w:val="003740D5"/>
    <w:rsid w:val="0037465D"/>
    <w:rsid w:val="00420F98"/>
    <w:rsid w:val="004477B6"/>
    <w:rsid w:val="0045134C"/>
    <w:rsid w:val="00453298"/>
    <w:rsid w:val="004B1C99"/>
    <w:rsid w:val="004F0BB8"/>
    <w:rsid w:val="00530745"/>
    <w:rsid w:val="00570016"/>
    <w:rsid w:val="00571A94"/>
    <w:rsid w:val="00607B2A"/>
    <w:rsid w:val="00651267"/>
    <w:rsid w:val="007F13A4"/>
    <w:rsid w:val="008A69DD"/>
    <w:rsid w:val="009344FC"/>
    <w:rsid w:val="00984472"/>
    <w:rsid w:val="00B151FF"/>
    <w:rsid w:val="00B16FDA"/>
    <w:rsid w:val="00B55490"/>
    <w:rsid w:val="00BC5299"/>
    <w:rsid w:val="00BF2B3A"/>
    <w:rsid w:val="00C81D7B"/>
    <w:rsid w:val="00C923F1"/>
    <w:rsid w:val="00CD6CDD"/>
    <w:rsid w:val="00CE1957"/>
    <w:rsid w:val="00CF718E"/>
    <w:rsid w:val="00D20C6D"/>
    <w:rsid w:val="00D6558C"/>
    <w:rsid w:val="00D87F10"/>
    <w:rsid w:val="00DB1A67"/>
    <w:rsid w:val="00DE61AC"/>
    <w:rsid w:val="00E6521B"/>
    <w:rsid w:val="00EB1036"/>
    <w:rsid w:val="00EB6FB4"/>
    <w:rsid w:val="00EE3AEC"/>
    <w:rsid w:val="00FC2433"/>
    <w:rsid w:val="05F07D98"/>
    <w:rsid w:val="0AA2150A"/>
    <w:rsid w:val="0B663336"/>
    <w:rsid w:val="11980F37"/>
    <w:rsid w:val="19A31003"/>
    <w:rsid w:val="19B57E69"/>
    <w:rsid w:val="1B245B62"/>
    <w:rsid w:val="1BAD5CDE"/>
    <w:rsid w:val="1C7D7368"/>
    <w:rsid w:val="1CC116DB"/>
    <w:rsid w:val="1D0200E5"/>
    <w:rsid w:val="1D9113F4"/>
    <w:rsid w:val="1DF07073"/>
    <w:rsid w:val="1E161688"/>
    <w:rsid w:val="1FB729C0"/>
    <w:rsid w:val="20C42D96"/>
    <w:rsid w:val="23661A7F"/>
    <w:rsid w:val="26D900E3"/>
    <w:rsid w:val="2A316E1E"/>
    <w:rsid w:val="2BB43043"/>
    <w:rsid w:val="2C3E40AC"/>
    <w:rsid w:val="2DA02379"/>
    <w:rsid w:val="2E1006DF"/>
    <w:rsid w:val="2E20117D"/>
    <w:rsid w:val="2EE472A5"/>
    <w:rsid w:val="3AFB1DB0"/>
    <w:rsid w:val="3B21342C"/>
    <w:rsid w:val="3E1C52B6"/>
    <w:rsid w:val="3E606C28"/>
    <w:rsid w:val="3EEA5C21"/>
    <w:rsid w:val="3F9D69C6"/>
    <w:rsid w:val="3FB7354C"/>
    <w:rsid w:val="41887E8E"/>
    <w:rsid w:val="41BD7717"/>
    <w:rsid w:val="420E45B2"/>
    <w:rsid w:val="456F0656"/>
    <w:rsid w:val="46E65294"/>
    <w:rsid w:val="47011C43"/>
    <w:rsid w:val="48975C1B"/>
    <w:rsid w:val="50B6560E"/>
    <w:rsid w:val="51732870"/>
    <w:rsid w:val="580417F5"/>
    <w:rsid w:val="590825CE"/>
    <w:rsid w:val="594663FE"/>
    <w:rsid w:val="5A7F43F3"/>
    <w:rsid w:val="5CAB34E0"/>
    <w:rsid w:val="5E5B005B"/>
    <w:rsid w:val="5F3B65B6"/>
    <w:rsid w:val="6055389B"/>
    <w:rsid w:val="60D36CAC"/>
    <w:rsid w:val="65215A6A"/>
    <w:rsid w:val="65A62E01"/>
    <w:rsid w:val="6B5A71F2"/>
    <w:rsid w:val="6C2D32E9"/>
    <w:rsid w:val="6CCB4E09"/>
    <w:rsid w:val="6F677C78"/>
    <w:rsid w:val="73F3288B"/>
    <w:rsid w:val="79FE141D"/>
    <w:rsid w:val="7C6B1F95"/>
    <w:rsid w:val="7D00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95F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2B3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E3AEC"/>
    <w:rPr>
      <w:sz w:val="18"/>
      <w:szCs w:val="18"/>
    </w:rPr>
  </w:style>
  <w:style w:type="character" w:customStyle="1" w:styleId="a4">
    <w:name w:val="Текст выноски Знак"/>
    <w:basedOn w:val="a0"/>
    <w:link w:val="a3"/>
    <w:rsid w:val="00EE3AEC"/>
    <w:rPr>
      <w:kern w:val="2"/>
      <w:sz w:val="18"/>
      <w:szCs w:val="18"/>
    </w:rPr>
  </w:style>
  <w:style w:type="character" w:customStyle="1" w:styleId="shorttext">
    <w:name w:val="short_text"/>
    <w:basedOn w:val="a0"/>
    <w:rsid w:val="000B3569"/>
  </w:style>
  <w:style w:type="paragraph" w:styleId="a5">
    <w:name w:val="List Paragraph"/>
    <w:basedOn w:val="a"/>
    <w:uiPriority w:val="99"/>
    <w:unhideWhenUsed/>
    <w:rsid w:val="00570016"/>
    <w:pPr>
      <w:ind w:firstLineChars="200" w:firstLine="420"/>
    </w:pPr>
  </w:style>
  <w:style w:type="table" w:styleId="a6">
    <w:name w:val="Table Grid"/>
    <w:basedOn w:val="a1"/>
    <w:rsid w:val="00C923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2B3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E3AEC"/>
    <w:rPr>
      <w:sz w:val="18"/>
      <w:szCs w:val="18"/>
    </w:rPr>
  </w:style>
  <w:style w:type="character" w:customStyle="1" w:styleId="a4">
    <w:name w:val="Текст выноски Знак"/>
    <w:basedOn w:val="a0"/>
    <w:link w:val="a3"/>
    <w:rsid w:val="00EE3AEC"/>
    <w:rPr>
      <w:kern w:val="2"/>
      <w:sz w:val="18"/>
      <w:szCs w:val="18"/>
    </w:rPr>
  </w:style>
  <w:style w:type="character" w:customStyle="1" w:styleId="shorttext">
    <w:name w:val="short_text"/>
    <w:basedOn w:val="a0"/>
    <w:rsid w:val="000B3569"/>
  </w:style>
  <w:style w:type="paragraph" w:styleId="a5">
    <w:name w:val="List Paragraph"/>
    <w:basedOn w:val="a"/>
    <w:uiPriority w:val="99"/>
    <w:unhideWhenUsed/>
    <w:rsid w:val="00570016"/>
    <w:pPr>
      <w:ind w:firstLineChars="200" w:firstLine="420"/>
    </w:pPr>
  </w:style>
  <w:style w:type="table" w:styleId="a6">
    <w:name w:val="Table Grid"/>
    <w:basedOn w:val="a1"/>
    <w:rsid w:val="00C923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Валентина</cp:lastModifiedBy>
  <cp:revision>3</cp:revision>
  <dcterms:created xsi:type="dcterms:W3CDTF">2024-06-21T10:03:00Z</dcterms:created>
  <dcterms:modified xsi:type="dcterms:W3CDTF">2024-06-21T13:51:00Z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