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C" w:rsidRPr="0006234C" w:rsidRDefault="0006234C" w:rsidP="0006234C">
      <w:pPr>
        <w:jc w:val="center"/>
        <w:rPr>
          <w:b/>
          <w:sz w:val="32"/>
          <w:szCs w:val="32"/>
          <w:lang w:val="en-US"/>
        </w:rPr>
      </w:pPr>
      <w:r w:rsidRPr="0006234C">
        <w:rPr>
          <w:b/>
          <w:sz w:val="32"/>
          <w:szCs w:val="32"/>
        </w:rPr>
        <w:t>Инструкция</w:t>
      </w:r>
      <w:r w:rsidRPr="0006234C">
        <w:rPr>
          <w:b/>
          <w:sz w:val="32"/>
          <w:szCs w:val="32"/>
          <w:lang w:val="en-US"/>
        </w:rPr>
        <w:t xml:space="preserve"> Beretta ES 100, Beretta </w:t>
      </w:r>
      <w:proofErr w:type="spellStart"/>
      <w:r w:rsidRPr="0006234C">
        <w:rPr>
          <w:b/>
          <w:sz w:val="32"/>
          <w:szCs w:val="32"/>
          <w:lang w:val="en-US"/>
        </w:rPr>
        <w:t>Bellmonte</w:t>
      </w:r>
      <w:proofErr w:type="spellEnd"/>
      <w:r w:rsidRPr="0006234C">
        <w:rPr>
          <w:b/>
          <w:sz w:val="32"/>
          <w:szCs w:val="32"/>
          <w:lang w:val="en-US"/>
        </w:rPr>
        <w:br/>
      </w:r>
    </w:p>
    <w:p w:rsidR="0006234C" w:rsidRPr="0006234C" w:rsidRDefault="0006234C" w:rsidP="0006234C">
      <w:r w:rsidRPr="0006234C">
        <w:rPr>
          <w:i/>
          <w:iCs/>
        </w:rPr>
        <w:t xml:space="preserve">BERETTA ES100 является полуавтоматическим ружьем с перезарядкой за счет инерции. </w:t>
      </w:r>
      <w:proofErr w:type="gramStart"/>
      <w:r w:rsidRPr="0006234C">
        <w:rPr>
          <w:i/>
          <w:iCs/>
        </w:rPr>
        <w:t>Личина</w:t>
      </w:r>
      <w:proofErr w:type="gramEnd"/>
      <w:r w:rsidRPr="0006234C">
        <w:rPr>
          <w:i/>
          <w:iCs/>
        </w:rPr>
        <w:t xml:space="preserve"> затвора отделена от тела затвора при помощи пружины. При выстреле кинетическая энергия отдачи сдвигает затвор вперед навстречу ружью.</w:t>
      </w:r>
    </w:p>
    <w:p w:rsidR="0006234C" w:rsidRPr="0006234C" w:rsidRDefault="0006234C" w:rsidP="0006234C">
      <w:r w:rsidRPr="0006234C">
        <w:drawing>
          <wp:inline distT="0" distB="0" distL="0" distR="0">
            <wp:extent cx="3514725" cy="5029200"/>
            <wp:effectExtent l="0" t="0" r="9525" b="0"/>
            <wp:docPr id="6" name="Рисунок 6" descr="http://www.russianeagle.ru/images/pm/es100_inst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sianeagle.ru/images/pm/es100_instr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34C" w:rsidRPr="0006234C" w:rsidRDefault="0006234C" w:rsidP="0006234C">
      <w:r w:rsidRPr="0006234C">
        <w:lastRenderedPageBreak/>
        <w:drawing>
          <wp:inline distT="0" distB="0" distL="0" distR="0">
            <wp:extent cx="3371850" cy="5019675"/>
            <wp:effectExtent l="0" t="0" r="0" b="9525"/>
            <wp:docPr id="5" name="Рисунок 5" descr="http://www.russianeagle.ru/images/pm/es100_inst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ianeagle.ru/images/pm/es100_instr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C" w:rsidRPr="0006234C" w:rsidRDefault="0006234C" w:rsidP="0006234C">
      <w:r w:rsidRPr="0006234C">
        <w:lastRenderedPageBreak/>
        <w:drawing>
          <wp:inline distT="0" distB="0" distL="0" distR="0">
            <wp:extent cx="4943475" cy="6981825"/>
            <wp:effectExtent l="0" t="0" r="9525" b="9525"/>
            <wp:docPr id="4" name="Рисунок 4" descr="http://www.russianeagle.ru/images/pm/es100_inst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ianeagle.ru/images/pm/es100_inst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C" w:rsidRPr="0006234C" w:rsidRDefault="0006234C" w:rsidP="0006234C">
      <w:r w:rsidRPr="0006234C">
        <w:rPr>
          <w:b/>
          <w:bCs/>
        </w:rPr>
        <w:t>НОМЕНКЛАТУРА</w:t>
      </w:r>
    </w:p>
    <w:tbl>
      <w:tblPr>
        <w:tblW w:w="0" w:type="auto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5"/>
        <w:gridCol w:w="2281"/>
      </w:tblGrid>
      <w:tr w:rsidR="0006234C" w:rsidRPr="0006234C" w:rsidTr="000623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06234C" w:rsidRDefault="0006234C" w:rsidP="0006234C">
            <w:r w:rsidRPr="0006234C">
              <w:t>A Ствольная коробка</w:t>
            </w:r>
            <w:r w:rsidRPr="0006234C">
              <w:br/>
              <w:t>A1 УСМ в сборе</w:t>
            </w:r>
            <w:r w:rsidRPr="0006234C">
              <w:br/>
              <w:t xml:space="preserve">A2 Кнопка </w:t>
            </w:r>
            <w:proofErr w:type="spellStart"/>
            <w:r w:rsidRPr="0006234C">
              <w:t>предохрантеля</w:t>
            </w:r>
            <w:proofErr w:type="spellEnd"/>
            <w:r w:rsidRPr="0006234C">
              <w:br/>
              <w:t>A3 Спусковой крючок</w:t>
            </w:r>
            <w:r w:rsidRPr="0006234C">
              <w:br/>
              <w:t>A4 Шпилька фиксации УСМ</w:t>
            </w:r>
            <w:r w:rsidRPr="0006234C">
              <w:br/>
              <w:t xml:space="preserve">A5 Кнопка </w:t>
            </w:r>
            <w:proofErr w:type="spellStart"/>
            <w:r w:rsidRPr="0006234C">
              <w:t>подавателя</w:t>
            </w:r>
            <w:proofErr w:type="spellEnd"/>
            <w:r w:rsidRPr="0006234C">
              <w:t xml:space="preserve"> патронов</w:t>
            </w:r>
            <w:r w:rsidRPr="0006234C">
              <w:br/>
              <w:t>A6 Подаватель патронов</w:t>
            </w:r>
            <w:r w:rsidRPr="0006234C">
              <w:br/>
              <w:t>A7 Антабка</w:t>
            </w:r>
            <w:r w:rsidRPr="0006234C">
              <w:br/>
              <w:t>A8 Трубчатый магазин</w:t>
            </w:r>
            <w:r w:rsidRPr="0006234C">
              <w:br/>
              <w:t>A9 Цевье</w:t>
            </w:r>
            <w:proofErr w:type="gramStart"/>
            <w:r w:rsidRPr="0006234C">
              <w:br/>
              <w:t>В</w:t>
            </w:r>
            <w:proofErr w:type="gramEnd"/>
            <w:r w:rsidRPr="0006234C">
              <w:t xml:space="preserve"> Ствол</w:t>
            </w:r>
            <w:r w:rsidRPr="0006234C">
              <w:br/>
              <w:t>B1 Ствольная коробка</w:t>
            </w:r>
            <w:r w:rsidRPr="0006234C">
              <w:br/>
              <w:t>B2 Затвор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06234C" w:rsidRDefault="0006234C" w:rsidP="0006234C">
            <w:r w:rsidRPr="0006234C">
              <w:t>B3 Рукоятка взведения</w:t>
            </w:r>
            <w:r w:rsidRPr="0006234C">
              <w:br/>
              <w:t>B4 Экстрактор</w:t>
            </w:r>
            <w:r w:rsidRPr="0006234C">
              <w:br/>
              <w:t>B5 Личина затвора</w:t>
            </w:r>
            <w:r w:rsidRPr="0006234C">
              <w:br/>
              <w:t>B6 Запирающий блок</w:t>
            </w:r>
            <w:r w:rsidRPr="0006234C">
              <w:br/>
              <w:t>B7 Пружина затвора</w:t>
            </w:r>
            <w:r w:rsidRPr="0006234C">
              <w:br/>
              <w:t>B8 Боек</w:t>
            </w:r>
            <w:r w:rsidRPr="0006234C">
              <w:br/>
              <w:t>B9 Пружина бойка</w:t>
            </w:r>
            <w:r w:rsidRPr="0006234C">
              <w:br/>
              <w:t>B10 Шпилька бойка</w:t>
            </w:r>
            <w:r w:rsidRPr="0006234C">
              <w:br/>
              <w:t>B11 Хвостовик затвора</w:t>
            </w:r>
            <w:proofErr w:type="gramStart"/>
            <w:r w:rsidRPr="0006234C">
              <w:br/>
              <w:t>С</w:t>
            </w:r>
            <w:proofErr w:type="gramEnd"/>
            <w:r w:rsidRPr="0006234C">
              <w:t xml:space="preserve"> Приклад</w:t>
            </w:r>
            <w:r w:rsidRPr="0006234C">
              <w:br/>
              <w:t>C1 Амортизатор</w:t>
            </w:r>
            <w:r w:rsidRPr="0006234C">
              <w:br/>
              <w:t>C2 Антабка</w:t>
            </w:r>
            <w:r w:rsidRPr="0006234C">
              <w:br/>
              <w:t>D Цевье</w:t>
            </w:r>
          </w:p>
        </w:tc>
      </w:tr>
    </w:tbl>
    <w:p w:rsidR="0006234C" w:rsidRPr="0006234C" w:rsidRDefault="0006234C" w:rsidP="0006234C">
      <w:r w:rsidRPr="0006234C">
        <w:lastRenderedPageBreak/>
        <w:drawing>
          <wp:inline distT="0" distB="0" distL="0" distR="0">
            <wp:extent cx="4152900" cy="4324350"/>
            <wp:effectExtent l="0" t="0" r="0" b="0"/>
            <wp:docPr id="3" name="Рисунок 3" descr="http://www.russianeagle.ru/images/pm/es100_inst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sianeagle.ru/images/pm/es100_instr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C" w:rsidRPr="0006234C" w:rsidRDefault="0006234C" w:rsidP="0006234C">
      <w:r w:rsidRPr="0006234C">
        <w:rPr>
          <w:b/>
          <w:bCs/>
        </w:rPr>
        <w:t>ТЕХНИЧЕСКИЕ ХАРАКТЕРИСТИКИ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4"/>
        <w:gridCol w:w="4683"/>
      </w:tblGrid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Калибр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12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Патронник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2 3/4" и 3”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Принцип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Полуавтоматический, инерционный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Система запирания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Качающийся блок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Материал коробки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Легкий сплав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Ствол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 xml:space="preserve">Легкий сплав </w:t>
            </w:r>
            <w:proofErr w:type="spellStart"/>
            <w:r w:rsidRPr="0006234C">
              <w:t>Ni</w:t>
            </w:r>
            <w:proofErr w:type="spellEnd"/>
            <w:r w:rsidRPr="0006234C">
              <w:t xml:space="preserve">, </w:t>
            </w:r>
            <w:proofErr w:type="spellStart"/>
            <w:r w:rsidRPr="0006234C">
              <w:t>Cr</w:t>
            </w:r>
            <w:proofErr w:type="spellEnd"/>
            <w:r w:rsidRPr="0006234C">
              <w:t xml:space="preserve">., </w:t>
            </w:r>
            <w:proofErr w:type="spellStart"/>
            <w:r w:rsidRPr="0006234C">
              <w:t>Mo</w:t>
            </w:r>
            <w:proofErr w:type="spellEnd"/>
            <w:r w:rsidRPr="0006234C">
              <w:t>, хромированный канал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Планка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Вентилируемая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Мушка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proofErr w:type="spellStart"/>
            <w:r w:rsidRPr="0006234C">
              <w:t>Металлич</w:t>
            </w:r>
            <w:proofErr w:type="spellEnd"/>
            <w:r w:rsidRPr="0006234C">
              <w:t>. шар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Предохранитель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proofErr w:type="gramStart"/>
            <w:r w:rsidRPr="0006234C">
              <w:t>Поперечный</w:t>
            </w:r>
            <w:proofErr w:type="gramEnd"/>
            <w:r w:rsidRPr="0006234C">
              <w:t>, кнопка на спусковой скобе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proofErr w:type="spellStart"/>
            <w:proofErr w:type="gramStart"/>
            <w:r w:rsidRPr="0006234C">
              <w:rPr>
                <w:b/>
                <w:bCs/>
              </w:rPr>
              <w:t>M</w:t>
            </w:r>
            <w:proofErr w:type="gramEnd"/>
            <w:r w:rsidRPr="0006234C">
              <w:rPr>
                <w:b/>
                <w:bCs/>
              </w:rPr>
              <w:t>агазин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proofErr w:type="gramStart"/>
            <w:r w:rsidRPr="0006234C">
              <w:t>3 патрона {с ограничителем 2)</w:t>
            </w:r>
            <w:proofErr w:type="gramEnd"/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Приклад, цевье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>Два варианта: Пластик или орех</w:t>
            </w:r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Длина спуска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 xml:space="preserve">372 </w:t>
            </w:r>
            <w:proofErr w:type="spellStart"/>
            <w:r w:rsidRPr="0006234C">
              <w:t>mm</w:t>
            </w:r>
            <w:proofErr w:type="spellEnd"/>
            <w:r w:rsidRPr="0006234C">
              <w:t xml:space="preserve"> с амортизатором 19 </w:t>
            </w:r>
            <w:proofErr w:type="spellStart"/>
            <w:r w:rsidRPr="0006234C">
              <w:t>mm</w:t>
            </w:r>
            <w:proofErr w:type="spellEnd"/>
          </w:p>
        </w:tc>
      </w:tr>
      <w:tr w:rsidR="0006234C" w:rsidRPr="0006234C" w:rsidTr="0006234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rPr>
                <w:b/>
                <w:bCs/>
              </w:rPr>
              <w:t>Вес (прибл.)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Pr="0006234C" w:rsidRDefault="0006234C" w:rsidP="0006234C">
            <w:r w:rsidRPr="0006234C">
              <w:t xml:space="preserve">3.100- 3.485 </w:t>
            </w:r>
            <w:proofErr w:type="spellStart"/>
            <w:proofErr w:type="gramStart"/>
            <w:r w:rsidRPr="0006234C">
              <w:t>K</w:t>
            </w:r>
            <w:proofErr w:type="gramEnd"/>
            <w:r w:rsidRPr="0006234C">
              <w:t>г</w:t>
            </w:r>
            <w:proofErr w:type="spellEnd"/>
            <w:r w:rsidRPr="0006234C">
              <w:t>. (В зависимости от модификации)</w:t>
            </w:r>
          </w:p>
        </w:tc>
      </w:tr>
    </w:tbl>
    <w:p w:rsidR="0006234C" w:rsidRPr="0006234C" w:rsidRDefault="0006234C" w:rsidP="0006234C">
      <w:r w:rsidRPr="0006234C">
        <w:rPr>
          <w:b/>
          <w:bCs/>
        </w:rPr>
        <w:t>ПРИНЦИП РАБОТЫ</w:t>
      </w:r>
    </w:p>
    <w:p w:rsidR="0006234C" w:rsidRPr="0006234C" w:rsidRDefault="0006234C" w:rsidP="0006234C">
      <w:r w:rsidRPr="0006234C">
        <w:lastRenderedPageBreak/>
        <w:t xml:space="preserve">BERETTA ES100  является полуавтоматическим ружьем с перезарядкой за счет инерции. </w:t>
      </w:r>
      <w:proofErr w:type="gramStart"/>
      <w:r w:rsidRPr="0006234C">
        <w:t>Личина</w:t>
      </w:r>
      <w:proofErr w:type="gramEnd"/>
      <w:r w:rsidRPr="0006234C">
        <w:t xml:space="preserve"> затвора отделена от тела затвора при помощи пружины. При выстреле кинетическая энергия отдачи сдвигает затвор вперед навстречу ружью. В это время происходит сжатие пружины. Когда пружина освобождается, она толкает затвор назад. При движении затвора назад происходит выброс стреляной гильзы.</w:t>
      </w:r>
      <w:r w:rsidRPr="0006234C">
        <w:br/>
        <w:t xml:space="preserve">Сжатие пружины затвора создает определенную задержку в фазе открывания затвора после того, как снаряд покинет канал ствола. Эта задержка необходима для того, чтобы ружье исправно работало с патронами различной мощности. Следующий патрон, поступая из магазина, располагается на </w:t>
      </w:r>
      <w:proofErr w:type="spellStart"/>
      <w:r w:rsidRPr="0006234C">
        <w:t>подавателе</w:t>
      </w:r>
      <w:proofErr w:type="spellEnd"/>
      <w:r w:rsidRPr="0006234C">
        <w:t xml:space="preserve">. Затвор, дойдя до крайней задней точки, под воздействием возвратной пружины начинает движение вперед. Двигаясь вперед затвор, поднимает подаватель и досылает патрон в патронник. Когда патрон </w:t>
      </w:r>
      <w:proofErr w:type="gramStart"/>
      <w:r w:rsidRPr="0006234C">
        <w:t>располагается в патроннике происходит</w:t>
      </w:r>
      <w:proofErr w:type="gramEnd"/>
      <w:r w:rsidRPr="0006234C">
        <w:t xml:space="preserve"> поворот блока и запирание ружья.</w:t>
      </w:r>
      <w:r w:rsidRPr="0006234C">
        <w:br/>
        <w:t xml:space="preserve">Ружье вновь готово к стрельбе. После израсходования патронов затвор остается в </w:t>
      </w:r>
      <w:proofErr w:type="gramStart"/>
      <w:r w:rsidRPr="0006234C">
        <w:t>крайне заднем</w:t>
      </w:r>
      <w:proofErr w:type="gramEnd"/>
      <w:r w:rsidRPr="0006234C">
        <w:t xml:space="preserve"> положении.</w:t>
      </w:r>
    </w:p>
    <w:p w:rsidR="0006234C" w:rsidRPr="0006234C" w:rsidRDefault="0006234C" w:rsidP="0006234C">
      <w:r w:rsidRPr="0006234C">
        <w:rPr>
          <w:b/>
          <w:bCs/>
        </w:rPr>
        <w:t>РАБОТА С РУЖЬЕМ</w:t>
      </w:r>
    </w:p>
    <w:p w:rsidR="0006234C" w:rsidRPr="0006234C" w:rsidRDefault="0006234C" w:rsidP="0006234C">
      <w:r w:rsidRPr="0006234C">
        <w:t>BERETTA ES-100  </w:t>
      </w:r>
      <w:proofErr w:type="gramStart"/>
      <w:r w:rsidRPr="0006234C">
        <w:t>упакована</w:t>
      </w:r>
      <w:proofErr w:type="gramEnd"/>
      <w:r w:rsidRPr="0006234C">
        <w:t xml:space="preserve"> на заводе отдельно от ствола. См. рис. 1.</w:t>
      </w:r>
      <w:r w:rsidRPr="0006234C">
        <w:br/>
        <w:t>Для сборки ружья проделайте следующие операции: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Осмотрите канал ствола на предмет наличия посторонних предметов и загрязнения.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Осмотрите магазин и ствольную коробку.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Снимите цевье.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Установите ствол с затвором на ствольную коробку. Хвостовик затвора должен попасть в чашку возвратной пружины, а муфта ствола одеться на шток подствольного магазина. См. рис. 2.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Проверьте движение затвора и оденьте цевье.</w:t>
      </w:r>
    </w:p>
    <w:p w:rsidR="0006234C" w:rsidRPr="0006234C" w:rsidRDefault="0006234C" w:rsidP="0006234C">
      <w:pPr>
        <w:numPr>
          <w:ilvl w:val="0"/>
          <w:numId w:val="1"/>
        </w:numPr>
      </w:pPr>
      <w:r w:rsidRPr="0006234C">
        <w:t>Плотно затяните крышку цевья. См. рис. 3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r w:rsidRPr="0006234C">
        <w:t xml:space="preserve">Направив ствол в безопасную сторону отведите затвор назад на  2 </w:t>
      </w:r>
      <w:proofErr w:type="spellStart"/>
      <w:r w:rsidRPr="0006234C">
        <w:t>cm</w:t>
      </w:r>
      <w:proofErr w:type="spellEnd"/>
      <w:r w:rsidRPr="0006234C">
        <w:t xml:space="preserve"> и нажмите на спусковой крючок для снятия ружья </w:t>
      </w:r>
      <w:proofErr w:type="gramStart"/>
      <w:r w:rsidRPr="0006234C">
        <w:t>со</w:t>
      </w:r>
      <w:proofErr w:type="gramEnd"/>
      <w:r w:rsidRPr="0006234C">
        <w:t xml:space="preserve"> взвода.</w:t>
      </w:r>
    </w:p>
    <w:p w:rsidR="0006234C" w:rsidRPr="0006234C" w:rsidRDefault="0006234C" w:rsidP="0006234C">
      <w:r w:rsidRPr="0006234C">
        <w:rPr>
          <w:b/>
          <w:bCs/>
        </w:rPr>
        <w:t>ЗАРЯЖАНИЕ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r w:rsidRPr="0006234C">
        <w:t>Всегда держите пальцы вне спусковой скобы, когда не собираетесь стрелять</w:t>
      </w:r>
      <w:r w:rsidRPr="0006234C">
        <w:rPr>
          <w:b/>
          <w:bCs/>
        </w:rPr>
        <w:t>.</w:t>
      </w:r>
      <w:r w:rsidRPr="0006234C">
        <w:br/>
        <w:t xml:space="preserve">Включите предохранитель, сдвинув кнопку в положение, когда красное кольцо вокруг кнопки не будет видно. Используя кнопку </w:t>
      </w:r>
      <w:proofErr w:type="spellStart"/>
      <w:r w:rsidRPr="0006234C">
        <w:t>подавателя</w:t>
      </w:r>
      <w:proofErr w:type="spellEnd"/>
      <w:r w:rsidRPr="0006234C">
        <w:t xml:space="preserve">, расположенную справа на ствольной коробке, переведите затвор в переднее положение. Направьте стволы в безопасную сторону и, </w:t>
      </w:r>
      <w:proofErr w:type="gramStart"/>
      <w:r w:rsidRPr="0006234C">
        <w:t>нажав на ту же кнопку освободите подаватель и</w:t>
      </w:r>
      <w:proofErr w:type="gramEnd"/>
      <w:r w:rsidRPr="0006234C">
        <w:t xml:space="preserve"> снарядите магазин. </w:t>
      </w:r>
      <w:proofErr w:type="gramStart"/>
      <w:r w:rsidRPr="0006234C">
        <w:t>См</w:t>
      </w:r>
      <w:proofErr w:type="gramEnd"/>
      <w:r w:rsidRPr="0006234C">
        <w:t xml:space="preserve"> рис. 4, 5.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r w:rsidRPr="0006234C">
        <w:t>Патрон должен быть размещен в магазине до фиксации.</w:t>
      </w:r>
    </w:p>
    <w:p w:rsidR="0006234C" w:rsidRPr="0006234C" w:rsidRDefault="0006234C" w:rsidP="0006234C">
      <w:r w:rsidRPr="0006234C">
        <w:t>Повторите операцию до тех пор, пока магазин не наполнится. Для досылания патрона в патронник отведите затвор назад и  поместите патрон в окно выброса, затем отпустите затвор. См. рис. 6,7.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r w:rsidRPr="0006234C">
        <w:t>При заряжании направьте створ в безопасную сторону.</w:t>
      </w:r>
    </w:p>
    <w:p w:rsidR="0006234C" w:rsidRPr="0006234C" w:rsidRDefault="0006234C" w:rsidP="0006234C">
      <w:r w:rsidRPr="0006234C">
        <w:t>При готовности к стрельбе снимите ружье с предохранителя.</w:t>
      </w:r>
    </w:p>
    <w:p w:rsidR="0006234C" w:rsidRPr="0006234C" w:rsidRDefault="0006234C" w:rsidP="0006234C">
      <w:r w:rsidRPr="0006234C">
        <w:rPr>
          <w:b/>
          <w:bCs/>
        </w:rPr>
        <w:t>РАЗРЯЖАНИЕ РУЖЬЯ</w:t>
      </w:r>
    </w:p>
    <w:p w:rsidR="0006234C" w:rsidRPr="0006234C" w:rsidRDefault="0006234C" w:rsidP="0006234C">
      <w:r w:rsidRPr="0006234C">
        <w:rPr>
          <w:b/>
          <w:bCs/>
        </w:rPr>
        <w:t>ВНИМАНИЕ:</w:t>
      </w:r>
      <w:r w:rsidRPr="0006234C">
        <w:t> Ружье заряжено и готово к стрельбе. Держите пальцы вне спусковой скобы, когда не собираетесь стрелять</w:t>
      </w:r>
      <w:r w:rsidRPr="0006234C">
        <w:rPr>
          <w:b/>
          <w:bCs/>
        </w:rPr>
        <w:t>.</w:t>
      </w:r>
    </w:p>
    <w:p w:rsidR="0006234C" w:rsidRPr="0006234C" w:rsidRDefault="0006234C" w:rsidP="0006234C">
      <w:pPr>
        <w:numPr>
          <w:ilvl w:val="0"/>
          <w:numId w:val="2"/>
        </w:numPr>
      </w:pPr>
      <w:proofErr w:type="gramStart"/>
      <w:r w:rsidRPr="0006234C">
        <w:t>Направив ствол в безопасную сторону поставьте ружье на</w:t>
      </w:r>
      <w:proofErr w:type="gramEnd"/>
      <w:r w:rsidRPr="0006234C">
        <w:t xml:space="preserve"> предохранитель.</w:t>
      </w:r>
      <w:r w:rsidRPr="0006234C">
        <w:br/>
        <w:t xml:space="preserve">Для </w:t>
      </w:r>
      <w:proofErr w:type="spellStart"/>
      <w:r w:rsidRPr="0006234C">
        <w:t>разряжания</w:t>
      </w:r>
      <w:proofErr w:type="spellEnd"/>
      <w:r w:rsidRPr="0006234C">
        <w:t>:</w:t>
      </w:r>
    </w:p>
    <w:p w:rsidR="0006234C" w:rsidRPr="0006234C" w:rsidRDefault="0006234C" w:rsidP="0006234C">
      <w:pPr>
        <w:numPr>
          <w:ilvl w:val="0"/>
          <w:numId w:val="2"/>
        </w:numPr>
      </w:pPr>
      <w:r w:rsidRPr="0006234C">
        <w:t>Отведите затвор и извлеките патрон из патронника. См. рис. 8</w:t>
      </w:r>
    </w:p>
    <w:p w:rsidR="0006234C" w:rsidRPr="0006234C" w:rsidRDefault="0006234C" w:rsidP="0006234C">
      <w:pPr>
        <w:numPr>
          <w:ilvl w:val="0"/>
          <w:numId w:val="2"/>
        </w:numPr>
      </w:pPr>
      <w:r w:rsidRPr="0006234C">
        <w:lastRenderedPageBreak/>
        <w:t>Приведите затвор в переднее положение.</w:t>
      </w:r>
    </w:p>
    <w:p w:rsidR="0006234C" w:rsidRPr="0006234C" w:rsidRDefault="0006234C" w:rsidP="0006234C">
      <w:r w:rsidRPr="0006234C">
        <w:t xml:space="preserve">Утопите подаватель патронов и одновременно надавите на стопор патронов изнутри ствольной коробки. Патроны будут извлекаться из магазина один за другим. См. рис. 9. Направьте ствол в безопасную сторону, убедитесь в том, что магазин и патронник </w:t>
      </w:r>
      <w:proofErr w:type="gramStart"/>
      <w:r w:rsidRPr="0006234C">
        <w:t>пусты</w:t>
      </w:r>
      <w:proofErr w:type="gramEnd"/>
      <w:r w:rsidRPr="0006234C">
        <w:t xml:space="preserve"> и спустите курок.</w:t>
      </w:r>
    </w:p>
    <w:p w:rsidR="0006234C" w:rsidRPr="0006234C" w:rsidRDefault="0006234C" w:rsidP="0006234C">
      <w:r w:rsidRPr="0006234C">
        <w:rPr>
          <w:b/>
          <w:bCs/>
        </w:rPr>
        <w:t>РАЗБОРКА</w:t>
      </w:r>
    </w:p>
    <w:p w:rsidR="0006234C" w:rsidRPr="0006234C" w:rsidRDefault="0006234C" w:rsidP="0006234C">
      <w:r w:rsidRPr="0006234C">
        <w:rPr>
          <w:b/>
          <w:bCs/>
        </w:rPr>
        <w:t>СТВОЛ</w:t>
      </w:r>
    </w:p>
    <w:p w:rsidR="0006234C" w:rsidRPr="0006234C" w:rsidRDefault="0006234C" w:rsidP="0006234C">
      <w:pPr>
        <w:numPr>
          <w:ilvl w:val="0"/>
          <w:numId w:val="3"/>
        </w:numPr>
      </w:pPr>
      <w:r w:rsidRPr="0006234C">
        <w:t>Отверните крышку цевья.</w:t>
      </w:r>
    </w:p>
    <w:p w:rsidR="0006234C" w:rsidRPr="0006234C" w:rsidRDefault="0006234C" w:rsidP="0006234C">
      <w:pPr>
        <w:numPr>
          <w:ilvl w:val="0"/>
          <w:numId w:val="3"/>
        </w:numPr>
      </w:pPr>
      <w:r w:rsidRPr="0006234C">
        <w:t>Снимите цевье. См. рис. 3.</w:t>
      </w:r>
    </w:p>
    <w:p w:rsidR="0006234C" w:rsidRPr="0006234C" w:rsidRDefault="0006234C" w:rsidP="0006234C">
      <w:pPr>
        <w:numPr>
          <w:ilvl w:val="0"/>
          <w:numId w:val="3"/>
        </w:numPr>
      </w:pPr>
      <w:r w:rsidRPr="0006234C">
        <w:t>Придерживая одной рукой ружье,  другой возьмитесь за ствол.  Отведите и отпустите затвор, таким образом, сдвинув ствол вперед. См. рис. 19.</w:t>
      </w:r>
    </w:p>
    <w:p w:rsidR="0006234C" w:rsidRPr="0006234C" w:rsidRDefault="0006234C" w:rsidP="0006234C">
      <w:pPr>
        <w:numPr>
          <w:ilvl w:val="0"/>
          <w:numId w:val="3"/>
        </w:numPr>
      </w:pPr>
      <w:r w:rsidRPr="0006234C">
        <w:t>Ружье разобрано на две части:</w:t>
      </w:r>
    </w:p>
    <w:p w:rsidR="0006234C" w:rsidRPr="0006234C" w:rsidRDefault="0006234C" w:rsidP="0006234C">
      <w:pPr>
        <w:numPr>
          <w:ilvl w:val="1"/>
          <w:numId w:val="3"/>
        </w:numPr>
      </w:pPr>
      <w:r w:rsidRPr="0006234C">
        <w:t>СТВО</w:t>
      </w:r>
      <w:proofErr w:type="gramStart"/>
      <w:r w:rsidRPr="0006234C">
        <w:t>Л-</w:t>
      </w:r>
      <w:proofErr w:type="gramEnd"/>
      <w:r w:rsidRPr="0006234C">
        <w:t xml:space="preserve"> ЗАТВОР- КОРОБКА</w:t>
      </w:r>
    </w:p>
    <w:p w:rsidR="0006234C" w:rsidRPr="0006234C" w:rsidRDefault="0006234C" w:rsidP="0006234C">
      <w:pPr>
        <w:numPr>
          <w:ilvl w:val="1"/>
          <w:numId w:val="3"/>
        </w:numPr>
      </w:pPr>
      <w:r w:rsidRPr="0006234C">
        <w:t>КОРОБК</w:t>
      </w:r>
      <w:proofErr w:type="gramStart"/>
      <w:r w:rsidRPr="0006234C">
        <w:t>А-</w:t>
      </w:r>
      <w:proofErr w:type="gramEnd"/>
      <w:r w:rsidRPr="0006234C">
        <w:t xml:space="preserve"> УСМ – ПРИКЛАД. См. рис. 1.</w:t>
      </w:r>
    </w:p>
    <w:p w:rsidR="0006234C" w:rsidRPr="0006234C" w:rsidRDefault="0006234C" w:rsidP="0006234C">
      <w:r w:rsidRPr="0006234C">
        <w:rPr>
          <w:b/>
          <w:bCs/>
        </w:rPr>
        <w:t>ЗАТВОР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>Расположив ствол на столе, отведите затвор назад и извлеките шпильку бойка. См. рис. 10.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>Извлеките боек. См. рис 11.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>Извлеките рукоятку взведения. См. рис. 12.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>Выньте затвор из коробки. См. рис. 13.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>Извлеките блок запирания. См. рис. 14.</w:t>
      </w:r>
    </w:p>
    <w:p w:rsidR="0006234C" w:rsidRPr="0006234C" w:rsidRDefault="0006234C" w:rsidP="0006234C">
      <w:pPr>
        <w:numPr>
          <w:ilvl w:val="0"/>
          <w:numId w:val="4"/>
        </w:numPr>
      </w:pPr>
      <w:r w:rsidRPr="0006234C">
        <w:t xml:space="preserve">Извлеките </w:t>
      </w:r>
      <w:proofErr w:type="gramStart"/>
      <w:r w:rsidRPr="0006234C">
        <w:t>личину</w:t>
      </w:r>
      <w:proofErr w:type="gramEnd"/>
      <w:r w:rsidRPr="0006234C">
        <w:t xml:space="preserve"> затвора и пружину. См. рис.15.</w:t>
      </w:r>
    </w:p>
    <w:p w:rsidR="0006234C" w:rsidRPr="0006234C" w:rsidRDefault="0006234C" w:rsidP="0006234C">
      <w:r w:rsidRPr="0006234C">
        <w:rPr>
          <w:b/>
          <w:bCs/>
        </w:rPr>
        <w:t>УДАРНО-СПУСКОВОЙ МЕХАНИЗМ</w:t>
      </w:r>
    </w:p>
    <w:p w:rsidR="0006234C" w:rsidRPr="0006234C" w:rsidRDefault="0006234C" w:rsidP="0006234C">
      <w:pPr>
        <w:numPr>
          <w:ilvl w:val="0"/>
          <w:numId w:val="5"/>
        </w:numPr>
      </w:pPr>
      <w:r w:rsidRPr="0006234C">
        <w:t>Для извлечения УСМ выбейте шпильку, используя выколотку и молоток. См. рис. 16,17.</w:t>
      </w:r>
    </w:p>
    <w:p w:rsidR="0006234C" w:rsidRPr="0006234C" w:rsidRDefault="0006234C" w:rsidP="0006234C">
      <w:pPr>
        <w:numPr>
          <w:ilvl w:val="0"/>
          <w:numId w:val="5"/>
        </w:numPr>
      </w:pPr>
      <w:r w:rsidRPr="0006234C">
        <w:t>Извлеките УСМ. См. рис.18.</w:t>
      </w:r>
    </w:p>
    <w:p w:rsidR="0006234C" w:rsidRPr="0006234C" w:rsidRDefault="0006234C" w:rsidP="0006234C">
      <w:pPr>
        <w:numPr>
          <w:ilvl w:val="0"/>
          <w:numId w:val="5"/>
        </w:numPr>
      </w:pPr>
      <w:r w:rsidRPr="0006234C">
        <w:t>Обслужите УСМ.</w:t>
      </w:r>
    </w:p>
    <w:p w:rsidR="0006234C" w:rsidRPr="0006234C" w:rsidRDefault="0006234C" w:rsidP="0006234C">
      <w:r w:rsidRPr="0006234C">
        <w:t>Дальнейшая разборка УСМ не рекомендуется.</w:t>
      </w:r>
    </w:p>
    <w:p w:rsidR="0006234C" w:rsidRPr="0006234C" w:rsidRDefault="0006234C" w:rsidP="0006234C">
      <w:r w:rsidRPr="0006234C">
        <w:rPr>
          <w:b/>
          <w:bCs/>
        </w:rPr>
        <w:t>ЧИСТКА И СМАЗКА</w:t>
      </w:r>
    </w:p>
    <w:p w:rsidR="0006234C" w:rsidRPr="0006234C" w:rsidRDefault="0006234C" w:rsidP="0006234C">
      <w:r w:rsidRPr="0006234C">
        <w:t>Чистка и смазка ружья необходима для предохранения узлов и механизмов от коррозии, а также для безотказного функционирования оружия.</w:t>
      </w:r>
    </w:p>
    <w:p w:rsidR="0006234C" w:rsidRPr="0006234C" w:rsidRDefault="0006234C" w:rsidP="0006234C">
      <w:r w:rsidRPr="0006234C">
        <w:rPr>
          <w:b/>
          <w:bCs/>
        </w:rPr>
        <w:t>СТВОЛ</w:t>
      </w:r>
    </w:p>
    <w:p w:rsidR="0006234C" w:rsidRPr="0006234C" w:rsidRDefault="0006234C" w:rsidP="0006234C">
      <w:pPr>
        <w:numPr>
          <w:ilvl w:val="0"/>
          <w:numId w:val="6"/>
        </w:numPr>
      </w:pPr>
      <w:r w:rsidRPr="0006234C">
        <w:t>После стрельбы тщательно почистите ствол при помощи бронзового ершика и масла. Протрите и смажьте внешнюю поверхность ствола.</w:t>
      </w:r>
    </w:p>
    <w:p w:rsidR="0006234C" w:rsidRPr="0006234C" w:rsidRDefault="0006234C" w:rsidP="0006234C">
      <w:pPr>
        <w:numPr>
          <w:ilvl w:val="0"/>
          <w:numId w:val="6"/>
        </w:numPr>
      </w:pPr>
      <w:r w:rsidRPr="0006234C">
        <w:t>Удалите при помощи ветоши грязь и старое масло из канала ствола.</w:t>
      </w:r>
    </w:p>
    <w:p w:rsidR="0006234C" w:rsidRPr="0006234C" w:rsidRDefault="0006234C" w:rsidP="0006234C">
      <w:pPr>
        <w:numPr>
          <w:ilvl w:val="0"/>
          <w:numId w:val="6"/>
        </w:numPr>
      </w:pPr>
      <w:r w:rsidRPr="0006234C">
        <w:t>Нанесите небольшое количество масла на внешнюю и внутреннюю поверхность ствола.</w:t>
      </w:r>
    </w:p>
    <w:p w:rsidR="0006234C" w:rsidRPr="0006234C" w:rsidRDefault="0006234C" w:rsidP="0006234C">
      <w:r w:rsidRPr="0006234C">
        <w:rPr>
          <w:b/>
          <w:bCs/>
        </w:rPr>
        <w:t>ЗАТВОР</w:t>
      </w:r>
    </w:p>
    <w:p w:rsidR="0006234C" w:rsidRPr="0006234C" w:rsidRDefault="0006234C" w:rsidP="0006234C">
      <w:pPr>
        <w:numPr>
          <w:ilvl w:val="0"/>
          <w:numId w:val="7"/>
        </w:numPr>
      </w:pPr>
      <w:r w:rsidRPr="0006234C">
        <w:lastRenderedPageBreak/>
        <w:t xml:space="preserve">В конце охотничьего сезона или после отстрела около 500 патронов тщательно </w:t>
      </w:r>
      <w:proofErr w:type="gramStart"/>
      <w:r w:rsidRPr="0006234C">
        <w:t>почистите</w:t>
      </w:r>
      <w:proofErr w:type="gramEnd"/>
      <w:r w:rsidRPr="0006234C">
        <w:t xml:space="preserve"> и смажьте детали затвора.</w:t>
      </w:r>
    </w:p>
    <w:p w:rsidR="0006234C" w:rsidRPr="0006234C" w:rsidRDefault="0006234C" w:rsidP="0006234C">
      <w:r w:rsidRPr="0006234C">
        <w:rPr>
          <w:b/>
          <w:bCs/>
        </w:rPr>
        <w:t>УДАРНО-СПУСКОВОЙ МЕХАНИЗМ</w:t>
      </w:r>
    </w:p>
    <w:p w:rsidR="0006234C" w:rsidRPr="0006234C" w:rsidRDefault="0006234C" w:rsidP="0006234C">
      <w:pPr>
        <w:numPr>
          <w:ilvl w:val="0"/>
          <w:numId w:val="8"/>
        </w:numPr>
      </w:pPr>
      <w:r w:rsidRPr="0006234C">
        <w:t>Проделайте операцию, аналогичную операции по уходу за затвором.</w:t>
      </w:r>
    </w:p>
    <w:p w:rsidR="0006234C" w:rsidRPr="0006234C" w:rsidRDefault="0006234C" w:rsidP="0006234C">
      <w:r w:rsidRPr="0006234C">
        <w:rPr>
          <w:b/>
          <w:bCs/>
        </w:rPr>
        <w:t>СТВОЛЬНАЯ КОРОБКА</w:t>
      </w:r>
    </w:p>
    <w:p w:rsidR="0006234C" w:rsidRPr="0006234C" w:rsidRDefault="0006234C" w:rsidP="0006234C">
      <w:pPr>
        <w:numPr>
          <w:ilvl w:val="0"/>
          <w:numId w:val="9"/>
        </w:numPr>
      </w:pPr>
      <w:r w:rsidRPr="0006234C">
        <w:t>Проделайте операцию, аналогичную операции по уходу за затвором.</w:t>
      </w:r>
    </w:p>
    <w:p w:rsidR="0006234C" w:rsidRPr="0006234C" w:rsidRDefault="0006234C" w:rsidP="0006234C">
      <w:r w:rsidRPr="0006234C">
        <w:rPr>
          <w:b/>
          <w:bCs/>
        </w:rPr>
        <w:t>МАГАЗИН</w:t>
      </w:r>
    </w:p>
    <w:p w:rsidR="0006234C" w:rsidRPr="0006234C" w:rsidRDefault="0006234C" w:rsidP="0006234C">
      <w:r w:rsidRPr="0006234C">
        <w:t>Емкость магазина BERETTA ES100 ограничена до 2-х патронов. Полная емкость магазина составляет 3 патрона. Ограничение емкости магазина производится в соответствии с европейскими правилами.</w:t>
      </w:r>
    </w:p>
    <w:p w:rsidR="0006234C" w:rsidRPr="0006234C" w:rsidRDefault="0006234C" w:rsidP="0006234C">
      <w:r w:rsidRPr="0006234C">
        <w:rPr>
          <w:b/>
          <w:bCs/>
        </w:rPr>
        <w:t>СБОРКА</w:t>
      </w:r>
    </w:p>
    <w:p w:rsidR="0006234C" w:rsidRPr="0006234C" w:rsidRDefault="0006234C" w:rsidP="0006234C">
      <w:r w:rsidRPr="0006234C">
        <w:rPr>
          <w:b/>
          <w:bCs/>
        </w:rPr>
        <w:t>УСМ</w:t>
      </w:r>
    </w:p>
    <w:p w:rsidR="0006234C" w:rsidRPr="0006234C" w:rsidRDefault="0006234C" w:rsidP="0006234C">
      <w:pPr>
        <w:numPr>
          <w:ilvl w:val="0"/>
          <w:numId w:val="10"/>
        </w:numPr>
      </w:pPr>
      <w:r w:rsidRPr="0006234C">
        <w:t xml:space="preserve">Проведите </w:t>
      </w:r>
      <w:proofErr w:type="spellStart"/>
      <w:r w:rsidRPr="0006234C">
        <w:t>операциюв</w:t>
      </w:r>
      <w:proofErr w:type="spellEnd"/>
      <w:r w:rsidRPr="0006234C">
        <w:t xml:space="preserve"> обратной последовательности операции "РАЗБОРКА едите </w:t>
      </w:r>
      <w:proofErr w:type="spellStart"/>
      <w:r w:rsidRPr="0006234C">
        <w:t>операциюв</w:t>
      </w:r>
      <w:proofErr w:type="spellEnd"/>
      <w:r w:rsidRPr="0006234C">
        <w:t xml:space="preserve"> обратной последовательности операции "РАЗБОРКА”</w:t>
      </w:r>
    </w:p>
    <w:p w:rsidR="0006234C" w:rsidRPr="0006234C" w:rsidRDefault="0006234C" w:rsidP="0006234C">
      <w:r w:rsidRPr="0006234C">
        <w:rPr>
          <w:b/>
          <w:bCs/>
        </w:rPr>
        <w:t>ЗАТВОР</w:t>
      </w:r>
    </w:p>
    <w:p w:rsidR="0006234C" w:rsidRPr="0006234C" w:rsidRDefault="0006234C" w:rsidP="0006234C">
      <w:pPr>
        <w:numPr>
          <w:ilvl w:val="0"/>
          <w:numId w:val="11"/>
        </w:numPr>
      </w:pPr>
      <w:r w:rsidRPr="0006234C">
        <w:t xml:space="preserve">Проведите </w:t>
      </w:r>
      <w:proofErr w:type="spellStart"/>
      <w:r w:rsidRPr="0006234C">
        <w:t>операциюв</w:t>
      </w:r>
      <w:proofErr w:type="spellEnd"/>
      <w:r w:rsidRPr="0006234C">
        <w:t xml:space="preserve"> обратной последовательности операции "РАЗБОРКА”</w:t>
      </w:r>
    </w:p>
    <w:p w:rsidR="0006234C" w:rsidRPr="0006234C" w:rsidRDefault="0006234C" w:rsidP="0006234C">
      <w:r w:rsidRPr="0006234C">
        <w:rPr>
          <w:b/>
          <w:bCs/>
        </w:rPr>
        <w:t>СТВОЛ</w:t>
      </w:r>
    </w:p>
    <w:p w:rsidR="0006234C" w:rsidRPr="0006234C" w:rsidRDefault="0006234C" w:rsidP="0006234C">
      <w:pPr>
        <w:numPr>
          <w:ilvl w:val="0"/>
          <w:numId w:val="12"/>
        </w:numPr>
      </w:pPr>
      <w:proofErr w:type="gramStart"/>
      <w:r w:rsidRPr="0006234C">
        <w:t>Действуйте</w:t>
      </w:r>
      <w:proofErr w:type="gramEnd"/>
      <w:r w:rsidRPr="0006234C">
        <w:t xml:space="preserve"> как указано в главе “СБОРКА СТВОЛА”.</w:t>
      </w:r>
    </w:p>
    <w:p w:rsidR="0006234C" w:rsidRPr="0006234C" w:rsidRDefault="0006234C" w:rsidP="0006234C">
      <w:r w:rsidRPr="0006234C">
        <w:rPr>
          <w:b/>
          <w:bCs/>
        </w:rPr>
        <w:t>СМЕННЫЕ ЧОКИ®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proofErr w:type="spellStart"/>
      <w:r w:rsidRPr="0006234C">
        <w:t>Beretta</w:t>
      </w:r>
      <w:proofErr w:type="spellEnd"/>
      <w:r w:rsidRPr="0006234C">
        <w:t xml:space="preserve"> </w:t>
      </w:r>
      <w:proofErr w:type="spellStart"/>
      <w:r w:rsidRPr="0006234C">
        <w:t>Mobilchoke</w:t>
      </w:r>
      <w:proofErr w:type="spellEnd"/>
      <w:r w:rsidRPr="0006234C">
        <w:t>® SP (</w:t>
      </w:r>
      <w:proofErr w:type="spellStart"/>
      <w:r w:rsidRPr="0006234C">
        <w:t>Steel-Proof</w:t>
      </w:r>
      <w:proofErr w:type="spellEnd"/>
      <w:r w:rsidRPr="0006234C">
        <w:t xml:space="preserve">) можно применять для стрельбы стальной дробью. В этом случае лучше использовать сужение не более½. </w:t>
      </w:r>
      <w:proofErr w:type="spellStart"/>
      <w:r w:rsidRPr="0006234C">
        <w:t>Чоки</w:t>
      </w:r>
      <w:proofErr w:type="spellEnd"/>
      <w:r w:rsidRPr="0006234C">
        <w:t xml:space="preserve"> старого типа не </w:t>
      </w:r>
      <w:proofErr w:type="spellStart"/>
      <w:r w:rsidRPr="0006234C">
        <w:t>предназначенв</w:t>
      </w:r>
      <w:proofErr w:type="spellEnd"/>
      <w:r w:rsidRPr="0006234C">
        <w:t xml:space="preserve"> для использования стальной дроби. Перед стрельбой стальной дробью убедитесь в наличии маркировки SP на </w:t>
      </w:r>
      <w:proofErr w:type="spellStart"/>
      <w:r w:rsidRPr="0006234C">
        <w:t>чоке</w:t>
      </w:r>
      <w:proofErr w:type="spellEnd"/>
      <w:r w:rsidRPr="0006234C">
        <w:t>.</w:t>
      </w:r>
    </w:p>
    <w:p w:rsidR="0006234C" w:rsidRPr="0006234C" w:rsidRDefault="0006234C" w:rsidP="0006234C">
      <w:pPr>
        <w:numPr>
          <w:ilvl w:val="0"/>
          <w:numId w:val="13"/>
        </w:numPr>
      </w:pPr>
      <w:r w:rsidRPr="0006234C">
        <w:t xml:space="preserve">Отверните </w:t>
      </w:r>
      <w:proofErr w:type="spellStart"/>
      <w:r w:rsidRPr="0006234C">
        <w:t>чок</w:t>
      </w:r>
      <w:proofErr w:type="spellEnd"/>
      <w:r w:rsidRPr="0006234C">
        <w:t xml:space="preserve">, используя </w:t>
      </w:r>
      <w:proofErr w:type="spellStart"/>
      <w:r w:rsidRPr="0006234C">
        <w:t>ключ</w:t>
      </w:r>
      <w:proofErr w:type="gramStart"/>
      <w:r w:rsidRPr="0006234C">
        <w:t>.С</w:t>
      </w:r>
      <w:proofErr w:type="gramEnd"/>
      <w:r w:rsidRPr="0006234C">
        <w:t>м</w:t>
      </w:r>
      <w:proofErr w:type="spellEnd"/>
      <w:r w:rsidRPr="0006234C">
        <w:t xml:space="preserve">. рис.22.Почистите и смажьте </w:t>
      </w:r>
      <w:proofErr w:type="spellStart"/>
      <w:r w:rsidRPr="0006234C">
        <w:t>чок</w:t>
      </w:r>
      <w:proofErr w:type="spellEnd"/>
      <w:r w:rsidRPr="0006234C">
        <w:t xml:space="preserve">. Установите </w:t>
      </w:r>
      <w:proofErr w:type="gramStart"/>
      <w:r w:rsidRPr="0006234C">
        <w:t>требуемый</w:t>
      </w:r>
      <w:proofErr w:type="gramEnd"/>
      <w:r w:rsidRPr="0006234C">
        <w:t xml:space="preserve"> </w:t>
      </w:r>
      <w:proofErr w:type="spellStart"/>
      <w:r w:rsidRPr="0006234C">
        <w:t>чок</w:t>
      </w:r>
      <w:proofErr w:type="spellEnd"/>
      <w:r w:rsidRPr="0006234C">
        <w:t xml:space="preserve">. См. рис.20.Затяните </w:t>
      </w:r>
      <w:proofErr w:type="spellStart"/>
      <w:r w:rsidRPr="0006234C">
        <w:t>чок</w:t>
      </w:r>
      <w:proofErr w:type="spellEnd"/>
      <w:r w:rsidRPr="0006234C">
        <w:t xml:space="preserve"> при помощи </w:t>
      </w:r>
      <w:proofErr w:type="spellStart"/>
      <w:r w:rsidRPr="0006234C">
        <w:t>ключа</w:t>
      </w:r>
      <w:proofErr w:type="gramStart"/>
      <w:r w:rsidRPr="0006234C">
        <w:t>.С</w:t>
      </w:r>
      <w:proofErr w:type="gramEnd"/>
      <w:r w:rsidRPr="0006234C">
        <w:t>м.рис</w:t>
      </w:r>
      <w:proofErr w:type="spellEnd"/>
      <w:r w:rsidRPr="0006234C">
        <w:t>. 21</w:t>
      </w:r>
    </w:p>
    <w:p w:rsidR="0006234C" w:rsidRPr="0006234C" w:rsidRDefault="0006234C" w:rsidP="0006234C">
      <w:proofErr w:type="spellStart"/>
      <w:r w:rsidRPr="0006234C">
        <w:t>ВНИМАНИЕ</w:t>
      </w:r>
      <w:proofErr w:type="gramStart"/>
      <w:r w:rsidRPr="0006234C">
        <w:t>:Ч</w:t>
      </w:r>
      <w:proofErr w:type="gramEnd"/>
      <w:r w:rsidRPr="0006234C">
        <w:t>оки</w:t>
      </w:r>
      <w:proofErr w:type="spellEnd"/>
      <w:r w:rsidRPr="0006234C">
        <w:t xml:space="preserve"> должны быть плотно затянуты. стрельба без сменных </w:t>
      </w:r>
      <w:proofErr w:type="spellStart"/>
      <w:r w:rsidRPr="0006234C">
        <w:t>чоков</w:t>
      </w:r>
      <w:proofErr w:type="spellEnd"/>
      <w:r w:rsidRPr="0006234C">
        <w:t xml:space="preserve"> запрещена.</w:t>
      </w:r>
    </w:p>
    <w:p w:rsidR="0006234C" w:rsidRPr="0006234C" w:rsidRDefault="0006234C" w:rsidP="0006234C">
      <w:r w:rsidRPr="0006234C">
        <w:rPr>
          <w:b/>
          <w:bCs/>
        </w:rPr>
        <w:t>ВНИМАНИЕ: </w:t>
      </w:r>
      <w:r w:rsidRPr="0006234C">
        <w:t xml:space="preserve"> BERETTA ES100 корректно работает с патронами 70-76 мм с навеской  от 32 до 57 </w:t>
      </w:r>
      <w:proofErr w:type="spellStart"/>
      <w:r w:rsidRPr="0006234C">
        <w:t>грам</w:t>
      </w:r>
      <w:proofErr w:type="gramStart"/>
      <w:r w:rsidRPr="0006234C">
        <w:t>.С</w:t>
      </w:r>
      <w:proofErr w:type="gramEnd"/>
      <w:r w:rsidRPr="0006234C">
        <w:t>пециальные</w:t>
      </w:r>
      <w:proofErr w:type="spellEnd"/>
      <w:r w:rsidRPr="0006234C">
        <w:t xml:space="preserve"> облегченные </w:t>
      </w:r>
      <w:proofErr w:type="spellStart"/>
      <w:r w:rsidRPr="0006234C">
        <w:t>патронв</w:t>
      </w:r>
      <w:proofErr w:type="spellEnd"/>
      <w:r w:rsidRPr="0006234C">
        <w:t xml:space="preserve"> с навеской 32 гр. Исключаются.</w:t>
      </w:r>
    </w:p>
    <w:p w:rsidR="0006234C" w:rsidRPr="0006234C" w:rsidRDefault="0006234C" w:rsidP="0006234C">
      <w:r w:rsidRPr="0006234C">
        <w:rPr>
          <w:b/>
          <w:bCs/>
        </w:rPr>
        <w:t>ДЕТАЛИ</w:t>
      </w:r>
    </w:p>
    <w:p w:rsidR="0006234C" w:rsidRPr="0006234C" w:rsidRDefault="0006234C" w:rsidP="0006234C">
      <w:r w:rsidRPr="0006234C">
        <w:lastRenderedPageBreak/>
        <w:drawing>
          <wp:inline distT="0" distB="0" distL="0" distR="0">
            <wp:extent cx="4295775" cy="2600325"/>
            <wp:effectExtent l="0" t="0" r="9525" b="9525"/>
            <wp:docPr id="2" name="Рисунок 2" descr="http://www.russianeagle.ru/images/pm/es100_inst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ssianeagle.ru/images/pm/es100_instr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C" w:rsidRPr="0006234C" w:rsidRDefault="0006234C" w:rsidP="0006234C">
      <w:r w:rsidRPr="0006234C">
        <w:t>57. 4100000302 – Возвратная пружина</w:t>
      </w:r>
    </w:p>
    <w:p w:rsidR="0006234C" w:rsidRPr="0006234C" w:rsidRDefault="0006234C" w:rsidP="0006234C">
      <w:r w:rsidRPr="0006234C">
        <w:t>58. 3100050305 – Магазин</w:t>
      </w:r>
    </w:p>
    <w:p w:rsidR="0006234C" w:rsidRPr="0006234C" w:rsidRDefault="0006234C" w:rsidP="0006234C">
      <w:r w:rsidRPr="0006234C">
        <w:t>58. 3110050305 – Магазин с ограничителем</w:t>
      </w:r>
    </w:p>
    <w:p w:rsidR="0006234C" w:rsidRPr="0006234C" w:rsidRDefault="0006234C" w:rsidP="0006234C">
      <w:r w:rsidRPr="0006234C">
        <w:t>59. 4100050345 – Ограничитель на 2 патрона</w:t>
      </w:r>
    </w:p>
    <w:p w:rsidR="0006234C" w:rsidRPr="0006234C" w:rsidRDefault="0006234C" w:rsidP="0006234C">
      <w:r w:rsidRPr="0006234C">
        <w:t>60. 4100000307 – Пружина магазина</w:t>
      </w:r>
    </w:p>
    <w:p w:rsidR="0006234C" w:rsidRPr="0006234C" w:rsidRDefault="0006234C" w:rsidP="0006234C">
      <w:r w:rsidRPr="0006234C">
        <w:t>61. 4100050309 – Толкатель патронов</w:t>
      </w:r>
    </w:p>
    <w:p w:rsidR="0006234C" w:rsidRPr="0006234C" w:rsidRDefault="0006234C" w:rsidP="0006234C">
      <w:r w:rsidRPr="0006234C">
        <w:t>62. 4100000311 – Пружина фиксатора патронов</w:t>
      </w:r>
    </w:p>
    <w:p w:rsidR="0006234C" w:rsidRPr="0006234C" w:rsidRDefault="0006234C" w:rsidP="0006234C">
      <w:r w:rsidRPr="0006234C">
        <w:t>63. 4100000313 – Ось фиксатора патронов</w:t>
      </w:r>
    </w:p>
    <w:p w:rsidR="0006234C" w:rsidRPr="0006234C" w:rsidRDefault="0006234C" w:rsidP="0006234C">
      <w:r w:rsidRPr="0006234C">
        <w:t>65. 4100050330 – Шпилька приклада</w:t>
      </w:r>
    </w:p>
    <w:p w:rsidR="0006234C" w:rsidRPr="0006234C" w:rsidRDefault="0006234C" w:rsidP="0006234C">
      <w:r w:rsidRPr="0006234C">
        <w:t>67. 3100050338 – Фиксатор патронов</w:t>
      </w:r>
    </w:p>
    <w:p w:rsidR="0006234C" w:rsidRPr="0006234C" w:rsidRDefault="0006234C" w:rsidP="0006234C">
      <w:r w:rsidRPr="0006234C">
        <w:t>68. 4100000339 – Шпилька возвратной пружины</w:t>
      </w:r>
    </w:p>
    <w:p w:rsidR="0006234C" w:rsidRPr="0006234C" w:rsidRDefault="0006234C" w:rsidP="0006234C">
      <w:r w:rsidRPr="0006234C">
        <w:t>69. 4100050362 – Направляющая возвратной пружины</w:t>
      </w:r>
    </w:p>
    <w:p w:rsidR="0006234C" w:rsidRPr="0006234C" w:rsidRDefault="0006234C" w:rsidP="0006234C">
      <w:r w:rsidRPr="0006234C">
        <w:t>70. 4100000363 – Шток приклада</w:t>
      </w:r>
    </w:p>
    <w:p w:rsidR="0006234C" w:rsidRPr="0006234C" w:rsidRDefault="0006234C" w:rsidP="0006234C">
      <w:r w:rsidRPr="0006234C">
        <w:t>71. 4100050366 – Трубка возвратной пружины</w:t>
      </w:r>
    </w:p>
    <w:p w:rsidR="0006234C" w:rsidRPr="0006234C" w:rsidRDefault="0006234C" w:rsidP="0006234C">
      <w:r w:rsidRPr="0006234C">
        <w:t>72. 4100050320 – Пружина крышки цевья</w:t>
      </w:r>
    </w:p>
    <w:p w:rsidR="0006234C" w:rsidRPr="0006234C" w:rsidRDefault="0006234C" w:rsidP="0006234C">
      <w:r w:rsidRPr="0006234C">
        <w:t>73. 4110050809 – Крышка цевья</w:t>
      </w:r>
    </w:p>
    <w:p w:rsidR="0006234C" w:rsidRPr="0006234C" w:rsidRDefault="0006234C" w:rsidP="0006234C">
      <w:r w:rsidRPr="0006234C">
        <w:t>74. 3100050354 – Фиксатор крышки цевья</w:t>
      </w:r>
    </w:p>
    <w:p w:rsidR="0006234C" w:rsidRPr="0006234C" w:rsidRDefault="0006234C" w:rsidP="0006234C">
      <w:r w:rsidRPr="0006234C">
        <w:t>75. 4110050608 – Затыльник пластиковый</w:t>
      </w:r>
    </w:p>
    <w:p w:rsidR="0006234C" w:rsidRPr="0006234C" w:rsidRDefault="0006234C" w:rsidP="0006234C">
      <w:r w:rsidRPr="0006234C">
        <w:t>75. 4110050721 – Затыльник резиновый</w:t>
      </w:r>
    </w:p>
    <w:p w:rsidR="0006234C" w:rsidRPr="0006234C" w:rsidRDefault="0006234C" w:rsidP="0006234C">
      <w:r w:rsidRPr="0006234C">
        <w:t>76. 4100000324 – Гайка приклада</w:t>
      </w:r>
    </w:p>
    <w:p w:rsidR="0006234C" w:rsidRPr="0006234C" w:rsidRDefault="0006234C" w:rsidP="0006234C">
      <w:r w:rsidRPr="0006234C">
        <w:t>77. 4110050000 – Винты затыльника</w:t>
      </w:r>
    </w:p>
    <w:p w:rsidR="0006234C" w:rsidRPr="0006234C" w:rsidRDefault="0006234C" w:rsidP="0006234C">
      <w:r w:rsidRPr="0006234C">
        <w:t>78. 4100000329 – Шайба приклада</w:t>
      </w:r>
    </w:p>
    <w:p w:rsidR="0006234C" w:rsidRPr="0006234C" w:rsidRDefault="0006234C" w:rsidP="0006234C">
      <w:r w:rsidRPr="0006234C">
        <w:t>79. 3100050948 – Антабка</w:t>
      </w:r>
    </w:p>
    <w:p w:rsidR="0006234C" w:rsidRPr="0006234C" w:rsidRDefault="0006234C" w:rsidP="0006234C">
      <w:r w:rsidRPr="0006234C">
        <w:lastRenderedPageBreak/>
        <w:t xml:space="preserve">80. 4100000315 – Шпилька </w:t>
      </w:r>
      <w:proofErr w:type="spellStart"/>
      <w:r w:rsidRPr="0006234C">
        <w:t>подавателя</w:t>
      </w:r>
      <w:proofErr w:type="spellEnd"/>
      <w:r w:rsidRPr="0006234C">
        <w:t xml:space="preserve"> магазина</w:t>
      </w:r>
    </w:p>
    <w:p w:rsidR="0006234C" w:rsidRPr="0006234C" w:rsidRDefault="0006234C" w:rsidP="0006234C">
      <w:r w:rsidRPr="0006234C">
        <w:t xml:space="preserve">81. 4100000316 – Пружина шпильки </w:t>
      </w:r>
      <w:proofErr w:type="spellStart"/>
      <w:r w:rsidRPr="0006234C">
        <w:t>подавателя</w:t>
      </w:r>
      <w:proofErr w:type="spellEnd"/>
      <w:r w:rsidRPr="0006234C">
        <w:t xml:space="preserve"> магазина</w:t>
      </w:r>
    </w:p>
    <w:p w:rsidR="0006234C" w:rsidRPr="0006234C" w:rsidRDefault="0006234C" w:rsidP="0006234C">
      <w:r w:rsidRPr="0006234C">
        <w:t>82. 4100000356 – Фиксатор крышки цевья</w:t>
      </w:r>
    </w:p>
    <w:p w:rsidR="0006234C" w:rsidRPr="0006234C" w:rsidRDefault="0006234C" w:rsidP="0006234C">
      <w:r w:rsidRPr="0006234C">
        <w:t>83. 4110000903 – Вставка (Приклад пластик)</w:t>
      </w:r>
    </w:p>
    <w:p w:rsidR="0006234C" w:rsidRPr="0006234C" w:rsidRDefault="0006234C" w:rsidP="0006234C">
      <w:r w:rsidRPr="0006234C">
        <w:t>84. 4110050306 – Антабка</w:t>
      </w:r>
    </w:p>
    <w:p w:rsidR="0006234C" w:rsidRPr="0006234C" w:rsidRDefault="0006234C" w:rsidP="0006234C">
      <w:r w:rsidRPr="0006234C">
        <w:t>85. 3110450900 – Приклад пластик</w:t>
      </w:r>
    </w:p>
    <w:p w:rsidR="0006234C" w:rsidRPr="0006234C" w:rsidRDefault="0006234C" w:rsidP="0006234C">
      <w:r w:rsidRPr="0006234C">
        <w:t>85. 4110400155 – Приклад орех</w:t>
      </w:r>
    </w:p>
    <w:p w:rsidR="0006234C" w:rsidRPr="0006234C" w:rsidRDefault="0006234C" w:rsidP="0006234C">
      <w:r w:rsidRPr="0006234C">
        <w:t xml:space="preserve">85. 3111350900 – Приклад </w:t>
      </w:r>
      <w:proofErr w:type="spellStart"/>
      <w:r w:rsidRPr="0006234C">
        <w:t>камо</w:t>
      </w:r>
      <w:proofErr w:type="spellEnd"/>
      <w:r w:rsidRPr="0006234C">
        <w:t>,</w:t>
      </w:r>
    </w:p>
    <w:p w:rsidR="0006234C" w:rsidRPr="0006234C" w:rsidRDefault="0006234C" w:rsidP="0006234C">
      <w:r w:rsidRPr="0006234C">
        <w:t>90. 3110450901 – Цевье пластик</w:t>
      </w:r>
    </w:p>
    <w:p w:rsidR="0006234C" w:rsidRPr="0006234C" w:rsidRDefault="0006234C" w:rsidP="0006234C">
      <w:r w:rsidRPr="0006234C">
        <w:t>90. 3110450902 – Цевье пластик, пуля</w:t>
      </w:r>
    </w:p>
    <w:p w:rsidR="0006234C" w:rsidRPr="0006234C" w:rsidRDefault="0006234C" w:rsidP="0006234C">
      <w:r w:rsidRPr="0006234C">
        <w:t>90. 4110400321 – Цевье орех без крышки</w:t>
      </w:r>
    </w:p>
    <w:p w:rsidR="0006234C" w:rsidRPr="0006234C" w:rsidRDefault="0006234C" w:rsidP="0006234C">
      <w:r w:rsidRPr="0006234C">
        <w:t xml:space="preserve">90.  3111305901 – Цевье </w:t>
      </w:r>
      <w:proofErr w:type="spellStart"/>
      <w:r w:rsidRPr="0006234C">
        <w:t>камо</w:t>
      </w:r>
      <w:proofErr w:type="spellEnd"/>
    </w:p>
    <w:p w:rsidR="0006234C" w:rsidRPr="0006234C" w:rsidRDefault="0006234C" w:rsidP="0006234C">
      <w:r w:rsidRPr="0006234C">
        <w:rPr>
          <w:b/>
          <w:bCs/>
        </w:rPr>
        <w:t>УДАРНО-СПУСКОВОЙ МЕХАНИЗМ</w:t>
      </w:r>
    </w:p>
    <w:p w:rsidR="0006234C" w:rsidRPr="0006234C" w:rsidRDefault="0006234C" w:rsidP="0006234C">
      <w:r w:rsidRPr="0006234C">
        <w:drawing>
          <wp:inline distT="0" distB="0" distL="0" distR="0">
            <wp:extent cx="3448050" cy="2438400"/>
            <wp:effectExtent l="0" t="0" r="0" b="0"/>
            <wp:docPr id="1" name="Рисунок 1" descr="http://www.russianeagle.ru/images/pm/es100_inst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ussianeagle.ru/images/pm/es100_instr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C" w:rsidRPr="0006234C" w:rsidRDefault="0006234C" w:rsidP="0006234C">
      <w:r w:rsidRPr="0006234C">
        <w:t>1. 4100050100 – Рамка УСМ</w:t>
      </w:r>
    </w:p>
    <w:p w:rsidR="0006234C" w:rsidRPr="0006234C" w:rsidRDefault="0006234C" w:rsidP="0006234C">
      <w:r w:rsidRPr="0006234C">
        <w:t>1. 4100061100 – Рамка УСМ для левши</w:t>
      </w:r>
    </w:p>
    <w:p w:rsidR="0006234C" w:rsidRPr="0006234C" w:rsidRDefault="0006234C" w:rsidP="0006234C">
      <w:r w:rsidRPr="0006234C">
        <w:t>3. 4100050101 – Кнопка предохранителя</w:t>
      </w:r>
    </w:p>
    <w:p w:rsidR="0006234C" w:rsidRPr="0006234C" w:rsidRDefault="0006234C" w:rsidP="0006234C">
      <w:r w:rsidRPr="0006234C">
        <w:t>4. 4100050102 – Направляющая пружины предохранителя</w:t>
      </w:r>
    </w:p>
    <w:p w:rsidR="0006234C" w:rsidRPr="0006234C" w:rsidRDefault="0006234C" w:rsidP="0006234C">
      <w:r w:rsidRPr="0006234C">
        <w:t>5. 4100000103 – Пружина предохранителя</w:t>
      </w:r>
    </w:p>
    <w:p w:rsidR="0006234C" w:rsidRPr="0006234C" w:rsidRDefault="0006234C" w:rsidP="0006234C">
      <w:r w:rsidRPr="0006234C">
        <w:t>6. 4100050104 – Фиксатор пружины предохранителя</w:t>
      </w:r>
    </w:p>
    <w:p w:rsidR="0006234C" w:rsidRPr="0006234C" w:rsidRDefault="0006234C" w:rsidP="0006234C">
      <w:r w:rsidRPr="0006234C">
        <w:t>8. 4110050105 – Спусковой крючок хром</w:t>
      </w:r>
    </w:p>
    <w:p w:rsidR="0006234C" w:rsidRPr="0006234C" w:rsidRDefault="0006234C" w:rsidP="0006234C">
      <w:r w:rsidRPr="0006234C">
        <w:t>8. 4110051105 – Спусковой крючок воронение</w:t>
      </w:r>
    </w:p>
    <w:p w:rsidR="0006234C" w:rsidRPr="0006234C" w:rsidRDefault="0006234C" w:rsidP="0006234C">
      <w:r w:rsidRPr="0006234C">
        <w:t>8. 4110061105 – Спусковой крючок для левши</w:t>
      </w:r>
    </w:p>
    <w:p w:rsidR="0006234C" w:rsidRPr="0006234C" w:rsidRDefault="0006234C" w:rsidP="0006234C">
      <w:r w:rsidRPr="0006234C">
        <w:t>9. 4100050107 – Направляющая пружина шептала</w:t>
      </w:r>
    </w:p>
    <w:p w:rsidR="0006234C" w:rsidRPr="0006234C" w:rsidRDefault="0006234C" w:rsidP="0006234C">
      <w:r w:rsidRPr="0006234C">
        <w:t>10. 4100000108 – Возвратная пружина спускового крючка</w:t>
      </w:r>
    </w:p>
    <w:p w:rsidR="0006234C" w:rsidRPr="0006234C" w:rsidRDefault="0006234C" w:rsidP="0006234C">
      <w:r w:rsidRPr="0006234C">
        <w:lastRenderedPageBreak/>
        <w:t>11. 4100050109 – Шпилька спускового крючка</w:t>
      </w:r>
    </w:p>
    <w:p w:rsidR="0006234C" w:rsidRPr="0006234C" w:rsidRDefault="0006234C" w:rsidP="0006234C">
      <w:r w:rsidRPr="0006234C">
        <w:t>12. 4100050110 – Шептало</w:t>
      </w:r>
    </w:p>
    <w:p w:rsidR="0006234C" w:rsidRPr="0006234C" w:rsidRDefault="0006234C" w:rsidP="0006234C">
      <w:r w:rsidRPr="0006234C">
        <w:t>13. 4100050111 – Ось шептала</w:t>
      </w:r>
    </w:p>
    <w:p w:rsidR="0006234C" w:rsidRPr="0006234C" w:rsidRDefault="0006234C" w:rsidP="0006234C">
      <w:r w:rsidRPr="0006234C">
        <w:t>14. 4100050112 – Ось спускового крючка</w:t>
      </w:r>
    </w:p>
    <w:p w:rsidR="0006234C" w:rsidRPr="0006234C" w:rsidRDefault="0006234C" w:rsidP="0006234C">
      <w:r w:rsidRPr="0006234C">
        <w:t>15. 4100000113 – Боевая пружина</w:t>
      </w:r>
    </w:p>
    <w:p w:rsidR="0006234C" w:rsidRPr="0006234C" w:rsidRDefault="0006234C" w:rsidP="0006234C">
      <w:r w:rsidRPr="0006234C">
        <w:t>16. 4100050114 – Направляющая боевой пружины</w:t>
      </w:r>
    </w:p>
    <w:p w:rsidR="0006234C" w:rsidRPr="0006234C" w:rsidRDefault="0006234C" w:rsidP="0006234C">
      <w:r w:rsidRPr="0006234C">
        <w:t>17. 4100050116 – Курок</w:t>
      </w:r>
    </w:p>
    <w:p w:rsidR="0006234C" w:rsidRPr="0006234C" w:rsidRDefault="0006234C" w:rsidP="0006234C">
      <w:r w:rsidRPr="0006234C">
        <w:t>18. 4100050117 – Ось курка</w:t>
      </w:r>
    </w:p>
    <w:p w:rsidR="0006234C" w:rsidRPr="0006234C" w:rsidRDefault="0006234C" w:rsidP="0006234C">
      <w:r w:rsidRPr="0006234C">
        <w:t xml:space="preserve">20. 4110050118 – Подаватель </w:t>
      </w:r>
      <w:proofErr w:type="gramStart"/>
      <w:r w:rsidRPr="0006234C">
        <w:t>полированный</w:t>
      </w:r>
      <w:proofErr w:type="gramEnd"/>
    </w:p>
    <w:p w:rsidR="0006234C" w:rsidRPr="0006234C" w:rsidRDefault="0006234C" w:rsidP="0006234C">
      <w:r w:rsidRPr="0006234C">
        <w:t xml:space="preserve">20. 4110051118 – Подаватель </w:t>
      </w:r>
      <w:proofErr w:type="gramStart"/>
      <w:r w:rsidRPr="0006234C">
        <w:t>черный</w:t>
      </w:r>
      <w:proofErr w:type="gramEnd"/>
    </w:p>
    <w:p w:rsidR="0006234C" w:rsidRPr="0006234C" w:rsidRDefault="0006234C" w:rsidP="0006234C">
      <w:r w:rsidRPr="0006234C">
        <w:t xml:space="preserve">21. 4100050121 – Шпилька рычага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22. 4100050122 – Шпилька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23. 4100000123 – Фиксатор шпильки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24. 4100050124 – Фиксатор пружины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25. 4100000125 – Пружина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26. 4100050126 – Шпилька направляющей рычага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 xml:space="preserve">27. 3100050127 – Рычаг </w:t>
      </w:r>
      <w:proofErr w:type="spellStart"/>
      <w:r w:rsidRPr="0006234C">
        <w:t>подавателя</w:t>
      </w:r>
      <w:proofErr w:type="spellEnd"/>
    </w:p>
    <w:p w:rsidR="0006234C" w:rsidRPr="0006234C" w:rsidRDefault="0006234C" w:rsidP="0006234C">
      <w:r w:rsidRPr="0006234C">
        <w:t>29. 2110000100 – УСМ хром</w:t>
      </w:r>
    </w:p>
    <w:p w:rsidR="0006234C" w:rsidRPr="0006234C" w:rsidRDefault="0006234C" w:rsidP="0006234C">
      <w:r w:rsidRPr="0006234C">
        <w:t>29. 2110051100 – УСМ воронение</w:t>
      </w:r>
    </w:p>
    <w:p w:rsidR="0006234C" w:rsidRPr="0006234C" w:rsidRDefault="0006234C" w:rsidP="0006234C">
      <w:r w:rsidRPr="0006234C">
        <w:t>29. 2110061100 – УСМ для левши</w:t>
      </w:r>
    </w:p>
    <w:p w:rsidR="0006234C" w:rsidRPr="0006234C" w:rsidRDefault="0006234C" w:rsidP="0006234C">
      <w:r w:rsidRPr="0006234C">
        <w:t>64. 4100000314 – Шпилька фиксации УСМ</w:t>
      </w:r>
    </w:p>
    <w:p w:rsidR="0006234C" w:rsidRPr="0006234C" w:rsidRDefault="0006234C" w:rsidP="0006234C">
      <w:r w:rsidRPr="0006234C">
        <w:rPr>
          <w:b/>
          <w:bCs/>
        </w:rPr>
        <w:t>ЗАТВОР</w:t>
      </w:r>
    </w:p>
    <w:p w:rsidR="0006234C" w:rsidRPr="0006234C" w:rsidRDefault="0006234C" w:rsidP="0006234C"/>
    <w:p w:rsidR="0006234C" w:rsidRPr="0006234C" w:rsidRDefault="0006234C" w:rsidP="0006234C">
      <w:r w:rsidRPr="0006234C">
        <w:t>35.  4110051200 – Затвор вороненый</w:t>
      </w:r>
    </w:p>
    <w:p w:rsidR="0006234C" w:rsidRPr="0006234C" w:rsidRDefault="0006234C" w:rsidP="0006234C">
      <w:r w:rsidRPr="0006234C">
        <w:t>35.  4110051200 – Затвор хромированный</w:t>
      </w:r>
    </w:p>
    <w:p w:rsidR="0006234C" w:rsidRPr="0006234C" w:rsidRDefault="0006234C" w:rsidP="0006234C">
      <w:r w:rsidRPr="0006234C">
        <w:t>36 . 4110051202 – Шпилька хвостовика</w:t>
      </w:r>
    </w:p>
    <w:p w:rsidR="0006234C" w:rsidRPr="0006234C" w:rsidRDefault="0006234C" w:rsidP="0006234C">
      <w:r w:rsidRPr="0006234C">
        <w:t xml:space="preserve">37 . 4110051203 – </w:t>
      </w:r>
      <w:proofErr w:type="gramStart"/>
      <w:r w:rsidRPr="0006234C">
        <w:t>Личина</w:t>
      </w:r>
      <w:proofErr w:type="gramEnd"/>
      <w:r w:rsidRPr="0006234C">
        <w:t xml:space="preserve"> затвора</w:t>
      </w:r>
    </w:p>
    <w:p w:rsidR="0006234C" w:rsidRPr="0006234C" w:rsidRDefault="0006234C" w:rsidP="0006234C">
      <w:r w:rsidRPr="0006234C">
        <w:t>39.  4100000143 – Пружина экстрактора</w:t>
      </w:r>
    </w:p>
    <w:p w:rsidR="0006234C" w:rsidRPr="0006234C" w:rsidRDefault="0006234C" w:rsidP="0006234C">
      <w:r w:rsidRPr="0006234C">
        <w:t>40.  4100050205 – Экстрактор</w:t>
      </w:r>
    </w:p>
    <w:p w:rsidR="0006234C" w:rsidRPr="0006234C" w:rsidRDefault="0006234C" w:rsidP="0006234C">
      <w:r w:rsidRPr="0006234C">
        <w:t>41.  4100050206 – Шпилька пружины экстрактора</w:t>
      </w:r>
    </w:p>
    <w:p w:rsidR="0006234C" w:rsidRPr="0006234C" w:rsidRDefault="0006234C" w:rsidP="0006234C">
      <w:r w:rsidRPr="0006234C">
        <w:t>42.  4100050207 – Пружина затвора</w:t>
      </w:r>
    </w:p>
    <w:p w:rsidR="0006234C" w:rsidRPr="0006234C" w:rsidRDefault="0006234C" w:rsidP="0006234C">
      <w:r w:rsidRPr="0006234C">
        <w:t>43 . 4100050208 – Блок запирания</w:t>
      </w:r>
    </w:p>
    <w:p w:rsidR="0006234C" w:rsidRPr="0006234C" w:rsidRDefault="0006234C" w:rsidP="0006234C">
      <w:r w:rsidRPr="0006234C">
        <w:lastRenderedPageBreak/>
        <w:t>44.  4100050209 – Рукоятка взведения хром</w:t>
      </w:r>
    </w:p>
    <w:p w:rsidR="0006234C" w:rsidRPr="0006234C" w:rsidRDefault="0006234C" w:rsidP="0006234C">
      <w:r w:rsidRPr="0006234C">
        <w:t>44 . 4100050209 – Рукоятка взведения воронение</w:t>
      </w:r>
    </w:p>
    <w:p w:rsidR="0006234C" w:rsidRPr="0006234C" w:rsidRDefault="0006234C" w:rsidP="0006234C">
      <w:r w:rsidRPr="0006234C">
        <w:t>45 . 4100000210 – Пружина бойка</w:t>
      </w:r>
    </w:p>
    <w:p w:rsidR="0006234C" w:rsidRPr="0006234C" w:rsidRDefault="0006234C" w:rsidP="0006234C">
      <w:r w:rsidRPr="0006234C">
        <w:t>46.  4100050211 – Боек</w:t>
      </w:r>
    </w:p>
    <w:p w:rsidR="0006234C" w:rsidRPr="0006234C" w:rsidRDefault="0006234C" w:rsidP="0006234C">
      <w:r w:rsidRPr="0006234C">
        <w:t>47 . 4100050212 – Фиксатор бойка</w:t>
      </w:r>
    </w:p>
    <w:p w:rsidR="0006234C" w:rsidRPr="0006234C" w:rsidRDefault="0006234C" w:rsidP="0006234C">
      <w:r w:rsidRPr="0006234C">
        <w:t>48.  4100050213 – Фиксатор пружины экстрактора</w:t>
      </w:r>
    </w:p>
    <w:p w:rsidR="0006234C" w:rsidRPr="0006234C" w:rsidRDefault="0006234C" w:rsidP="0006234C">
      <w:r w:rsidRPr="0006234C">
        <w:t>49.  4100050217 – Хвостовик</w:t>
      </w:r>
    </w:p>
    <w:p w:rsidR="0006234C" w:rsidRPr="0006234C" w:rsidRDefault="0006234C" w:rsidP="0006234C">
      <w:r w:rsidRPr="0006234C">
        <w:t>50.  2110000200 – Затвор в сборе хром</w:t>
      </w:r>
    </w:p>
    <w:p w:rsidR="0006234C" w:rsidRPr="0006234C" w:rsidRDefault="0006234C" w:rsidP="0006234C">
      <w:r w:rsidRPr="0006234C">
        <w:t>50.  2110051200 – Затвор в сборе воронение</w:t>
      </w:r>
    </w:p>
    <w:p w:rsidR="00DC112D" w:rsidRDefault="00DC112D"/>
    <w:sectPr w:rsidR="00DC112D" w:rsidSect="0006234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70"/>
    <w:multiLevelType w:val="multilevel"/>
    <w:tmpl w:val="CBA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101A"/>
    <w:multiLevelType w:val="multilevel"/>
    <w:tmpl w:val="E7E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40271"/>
    <w:multiLevelType w:val="multilevel"/>
    <w:tmpl w:val="D63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03C4A"/>
    <w:multiLevelType w:val="multilevel"/>
    <w:tmpl w:val="593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A4E8B"/>
    <w:multiLevelType w:val="multilevel"/>
    <w:tmpl w:val="F7F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B3D1F"/>
    <w:multiLevelType w:val="multilevel"/>
    <w:tmpl w:val="201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37EF4"/>
    <w:multiLevelType w:val="multilevel"/>
    <w:tmpl w:val="79A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F7E7F"/>
    <w:multiLevelType w:val="multilevel"/>
    <w:tmpl w:val="5DD0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75A76"/>
    <w:multiLevelType w:val="multilevel"/>
    <w:tmpl w:val="7102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D18B2"/>
    <w:multiLevelType w:val="multilevel"/>
    <w:tmpl w:val="484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07B03"/>
    <w:multiLevelType w:val="multilevel"/>
    <w:tmpl w:val="FC0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47F49"/>
    <w:multiLevelType w:val="multilevel"/>
    <w:tmpl w:val="E87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82F66"/>
    <w:multiLevelType w:val="multilevel"/>
    <w:tmpl w:val="1666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C"/>
    <w:rsid w:val="0006234C"/>
    <w:rsid w:val="00D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1520</Words>
  <Characters>8670</Characters>
  <Application>Microsoft Office Word</Application>
  <DocSecurity>0</DocSecurity>
  <Lines>72</Lines>
  <Paragraphs>20</Paragraphs>
  <ScaleCrop>false</ScaleCrop>
  <Company>diakov.net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2020-01-23T08:00:00Z</dcterms:created>
  <dcterms:modified xsi:type="dcterms:W3CDTF">2020-01-23T08:01:00Z</dcterms:modified>
</cp:coreProperties>
</file>