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70" w:rsidRPr="00F75E70" w:rsidRDefault="00F75E70" w:rsidP="00F75E70">
      <w:pPr>
        <w:jc w:val="center"/>
        <w:rPr>
          <w:sz w:val="36"/>
          <w:szCs w:val="36"/>
        </w:rPr>
      </w:pPr>
      <w:bookmarkStart w:id="0" w:name="_GoBack"/>
      <w:r w:rsidRPr="00F75E70">
        <w:rPr>
          <w:sz w:val="36"/>
          <w:szCs w:val="36"/>
        </w:rPr>
        <w:t>Инструкция по пользованию оружием SAKO</w:t>
      </w:r>
      <w:bookmarkEnd w:id="0"/>
      <w:r w:rsidRPr="00F75E70">
        <w:rPr>
          <w:sz w:val="36"/>
          <w:szCs w:val="36"/>
        </w:rPr>
        <w:br/>
      </w:r>
    </w:p>
    <w:p w:rsidR="00F75E70" w:rsidRPr="00F75E70" w:rsidRDefault="00F75E70" w:rsidP="00F75E70">
      <w:r w:rsidRPr="00F75E70">
        <w:rPr>
          <w:i/>
          <w:iCs/>
        </w:rPr>
        <w:t>Используйте оружие аккуратно и осторожно. Большинство несчастных случаев происходит из-за уверенности в том, что оружие не заряжено.</w:t>
      </w:r>
    </w:p>
    <w:p w:rsidR="00F75E70" w:rsidRPr="00F75E70" w:rsidRDefault="00F75E70" w:rsidP="00F75E70">
      <w:r w:rsidRPr="00F75E70">
        <w:rPr>
          <w:b/>
          <w:bCs/>
        </w:rPr>
        <w:t>Меры предосторожности</w:t>
      </w:r>
    </w:p>
    <w:p w:rsidR="00F75E70" w:rsidRPr="00F75E70" w:rsidRDefault="00F75E70" w:rsidP="00F75E70">
      <w:r w:rsidRPr="00F75E70">
        <w:t>Внимательно изучите данную инструкцию по пользованию оружием.</w:t>
      </w:r>
      <w:r w:rsidRPr="00F75E70">
        <w:br/>
        <w:t xml:space="preserve">Ваше оружие снабжено системой предохранения и безопасности </w:t>
      </w:r>
      <w:proofErr w:type="spellStart"/>
      <w:r w:rsidRPr="00F75E70">
        <w:t>Key</w:t>
      </w:r>
      <w:proofErr w:type="spellEnd"/>
      <w:r w:rsidRPr="00F75E70">
        <w:t xml:space="preserve"> </w:t>
      </w:r>
      <w:proofErr w:type="spellStart"/>
      <w:r w:rsidRPr="00F75E70">
        <w:t>Concept</w:t>
      </w:r>
      <w:proofErr w:type="spellEnd"/>
      <w:r w:rsidRPr="00F75E70">
        <w:t xml:space="preserve"> (далее КС), которая предотвращает использование вашего оружия кем-либо без вашего разрешения.</w:t>
      </w:r>
      <w:r w:rsidRPr="00F75E70">
        <w:br/>
        <w:t>Всегда, когда оружие не заблокировано, держите затвор открытым, чтобы быть уверенным в том, что оно не заряжено.</w:t>
      </w:r>
      <w:r w:rsidRPr="00F75E70">
        <w:br/>
        <w:t>Держите ствол направленным в безопасную зону, даже если оружие не заряжено.</w:t>
      </w:r>
      <w:r w:rsidRPr="00F75E70">
        <w:br/>
        <w:t>Используйте оружие аккуратно и осторожно. Большинство несчастных случаев происходит из-за уверенности в том, что оружие не заряжено.</w:t>
      </w:r>
      <w:r w:rsidRPr="00F75E70">
        <w:br/>
      </w:r>
      <w:r w:rsidRPr="00F75E70">
        <w:rPr>
          <w:b/>
          <w:bCs/>
        </w:rPr>
        <w:t>Внимание! Не стреляйте, если нет абсолютной уверенности в видимости цели и безопасности выстрела для окружающих. Помните, что пуля вашего оружия опасна на расстоянии до 8 км.</w:t>
      </w:r>
    </w:p>
    <w:p w:rsidR="00F75E70" w:rsidRPr="00F75E70" w:rsidRDefault="00F75E70" w:rsidP="00F75E70">
      <w:r w:rsidRPr="00F75E70">
        <w:rPr>
          <w:b/>
          <w:bCs/>
        </w:rPr>
        <w:t>Идентификация.</w:t>
      </w:r>
    </w:p>
    <w:p w:rsidR="00F75E70" w:rsidRPr="00F75E70" w:rsidRDefault="00F75E70" w:rsidP="00F75E70">
      <w:r w:rsidRPr="00F75E70">
        <w:t>Вы можете найти обозначение модели и серийный номер оружия, а также другие данные на клеймах, находящихся на боковых сторонах ствольной коробки (Рис. 1), обозначение калибра указано на поверхности ствола.</w:t>
      </w:r>
      <w:r w:rsidRPr="00F75E70">
        <w:br/>
        <w:t>Предостережение! Будьте внимательны и убедитесь в соответствии патронов калибру Вашего ружья. Используйте только качественные патроны, изготовленные фабричным способом.</w:t>
      </w:r>
      <w:r w:rsidRPr="00F75E70">
        <w:br/>
        <w:t>Затвор Вашего оружия расположен в коробке отдельно от оружия. Затвор выполняется и подгоняется индивидуально к каждому ружью. Для безопасности не путайте затвор Вашего ружья с другим затвором.</w:t>
      </w:r>
      <w:r w:rsidRPr="00F75E70">
        <w:br/>
        <w:t>Во избежание ошибок, три последние цифры серийного номера Вашего ружья указаны на рукоятке затвора (Рис. 2)</w:t>
      </w:r>
      <w:r w:rsidRPr="00F75E70">
        <w:br/>
        <w:t>Рис. 3. - положение заблокированного оружия, без ключа.</w:t>
      </w:r>
      <w:r w:rsidRPr="00F75E70">
        <w:br/>
        <w:t>Рис. 4. - вид сзади разблокированного оружия с установленным ключом КС</w:t>
      </w:r>
      <w:r w:rsidRPr="00F75E70">
        <w:br/>
      </w:r>
      <w:proofErr w:type="gramStart"/>
      <w:r w:rsidRPr="00F75E70">
        <w:t>Систему</w:t>
      </w:r>
      <w:proofErr w:type="gramEnd"/>
      <w:r w:rsidRPr="00F75E70">
        <w:t xml:space="preserve"> возможно заблокировать без использования головки ключа, не нужно вынимать ключ из затвора, достаточно повернуть ключ за основание на пол оборота. Внимательно ознакомьтесь с инструкцией по использованию.</w:t>
      </w:r>
    </w:p>
    <w:p w:rsidR="00F75E70" w:rsidRPr="00F75E70" w:rsidRDefault="00F75E70" w:rsidP="00F75E70">
      <w:r w:rsidRPr="00F75E70">
        <w:rPr>
          <w:b/>
          <w:bCs/>
        </w:rPr>
        <w:t>Хранение оружия.</w:t>
      </w:r>
    </w:p>
    <w:p w:rsidR="00F75E70" w:rsidRPr="00F75E70" w:rsidRDefault="00F75E70" w:rsidP="00F75E70">
      <w:r w:rsidRPr="00F75E70">
        <w:t xml:space="preserve">Всегда храните Ваше оружие полностью </w:t>
      </w:r>
      <w:proofErr w:type="gramStart"/>
      <w:r w:rsidRPr="00F75E70">
        <w:t>разряженным</w:t>
      </w:r>
      <w:proofErr w:type="gramEnd"/>
      <w:r w:rsidRPr="00F75E70">
        <w:t>, под охраной в недоступном для посторонних и детей месте. Используйте сейф.</w:t>
      </w:r>
      <w:r w:rsidRPr="00F75E70">
        <w:br/>
        <w:t>Безопасное хранение Вашего оружия обеспечивайте системой предохранения и блокировки КС. Всегда храните Ваше оружие заблокированным, чтобы им не воспользовались другие.</w:t>
      </w:r>
      <w:r w:rsidRPr="00F75E70">
        <w:br/>
        <w:t>Использование КС обеспечивает полную безопасность. Важно хранить ключи КС отдельно от Вашего оружия в недоступном месте.</w:t>
      </w:r>
      <w:r w:rsidRPr="00F75E70">
        <w:br/>
        <w:t>Храните патроны в сейфе отдельно от Вашего оружия.</w:t>
      </w:r>
    </w:p>
    <w:p w:rsidR="00F75E70" w:rsidRPr="00F75E70" w:rsidRDefault="00F75E70" w:rsidP="00F75E70">
      <w:r w:rsidRPr="00F75E70">
        <w:rPr>
          <w:b/>
          <w:bCs/>
        </w:rPr>
        <w:t>Главная информация.</w:t>
      </w:r>
    </w:p>
    <w:p w:rsidR="00F75E70" w:rsidRPr="00F75E70" w:rsidRDefault="00F75E70" w:rsidP="00F75E70">
      <w:r w:rsidRPr="00F75E70">
        <w:t xml:space="preserve">Новое поколение </w:t>
      </w:r>
      <w:proofErr w:type="spellStart"/>
      <w:r w:rsidRPr="00F75E70">
        <w:t>Sako</w:t>
      </w:r>
      <w:proofErr w:type="spellEnd"/>
      <w:r w:rsidRPr="00F75E70">
        <w:t xml:space="preserve"> было создано по обновленным технологиям с использованием накопленного опыта фирмы </w:t>
      </w:r>
      <w:proofErr w:type="spellStart"/>
      <w:r w:rsidRPr="00F75E70">
        <w:t>Sako</w:t>
      </w:r>
      <w:proofErr w:type="spellEnd"/>
      <w:r w:rsidRPr="00F75E70">
        <w:t xml:space="preserve">. Особое внимание уделено безопасности. Все ружья </w:t>
      </w:r>
      <w:proofErr w:type="spellStart"/>
      <w:r w:rsidRPr="00F75E70">
        <w:t>Sako</w:t>
      </w:r>
      <w:proofErr w:type="spellEnd"/>
      <w:r w:rsidRPr="00F75E70">
        <w:t xml:space="preserve"> базирующиеся на модели со ствольными коробками III-V типов оснащены системой КС.</w:t>
      </w:r>
      <w:r w:rsidRPr="00F75E70">
        <w:br/>
        <w:t xml:space="preserve">Модельный ряд </w:t>
      </w:r>
      <w:proofErr w:type="spellStart"/>
      <w:r w:rsidRPr="00F75E70">
        <w:t>Sako</w:t>
      </w:r>
      <w:proofErr w:type="spellEnd"/>
      <w:r w:rsidRPr="00F75E70">
        <w:t xml:space="preserve"> включает модели </w:t>
      </w:r>
      <w:proofErr w:type="spellStart"/>
      <w:r w:rsidRPr="00F75E70">
        <w:t>all-weather</w:t>
      </w:r>
      <w:proofErr w:type="spellEnd"/>
      <w:r w:rsidRPr="00F75E70">
        <w:t xml:space="preserve"> (</w:t>
      </w:r>
      <w:proofErr w:type="gramStart"/>
      <w:r w:rsidRPr="00F75E70">
        <w:t>всепогодная</w:t>
      </w:r>
      <w:proofErr w:type="gramEnd"/>
      <w:r w:rsidRPr="00F75E70">
        <w:t>), изготовленные из нержавеющей стали и композитных материалов для прикладов (пластиковых).</w:t>
      </w:r>
      <w:r w:rsidRPr="00F75E70">
        <w:br/>
        <w:t xml:space="preserve">Модели </w:t>
      </w:r>
      <w:proofErr w:type="spellStart"/>
      <w:r w:rsidRPr="00F75E70">
        <w:t>all-weather</w:t>
      </w:r>
      <w:proofErr w:type="spellEnd"/>
      <w:r w:rsidRPr="00F75E70">
        <w:t xml:space="preserve"> изготовлены по новейшим технологиям. Все модели оснащаются отъемным либо фиксированным механизмом. Выброс гильз осуществляется механическим эжектором. </w:t>
      </w:r>
      <w:proofErr w:type="spellStart"/>
      <w:r w:rsidRPr="00F75E70">
        <w:t>Шнеллерный</w:t>
      </w:r>
      <w:proofErr w:type="spellEnd"/>
      <w:r w:rsidRPr="00F75E70">
        <w:t xml:space="preserve"> механизм возможен для всех моделей.</w:t>
      </w:r>
    </w:p>
    <w:p w:rsidR="00F75E70" w:rsidRPr="00F75E70" w:rsidRDefault="00F75E70" w:rsidP="00F75E70">
      <w:r w:rsidRPr="00F75E70">
        <w:rPr>
          <w:b/>
          <w:bCs/>
        </w:rPr>
        <w:t>Руководство перед использованием.</w:t>
      </w:r>
    </w:p>
    <w:p w:rsidR="00F75E70" w:rsidRPr="00F75E70" w:rsidRDefault="00F75E70" w:rsidP="00F75E70">
      <w:proofErr w:type="gramStart"/>
      <w:r w:rsidRPr="00F75E70">
        <w:lastRenderedPageBreak/>
        <w:t>Перед</w:t>
      </w:r>
      <w:proofErr w:type="gramEnd"/>
      <w:r w:rsidRPr="00F75E70">
        <w:t xml:space="preserve"> использование Вашего нового ружья, обязательно снимите смазку для консервации. Консервационную смазку наносят на каждое оружие.</w:t>
      </w:r>
      <w:r w:rsidRPr="00F75E70">
        <w:br/>
        <w:t>Необходимо выполнить следующие действия:</w:t>
      </w:r>
    </w:p>
    <w:p w:rsidR="00F75E70" w:rsidRPr="00F75E70" w:rsidRDefault="00F75E70" w:rsidP="00F75E70">
      <w:pPr>
        <w:numPr>
          <w:ilvl w:val="0"/>
          <w:numId w:val="1"/>
        </w:numPr>
      </w:pPr>
      <w:r w:rsidRPr="00F75E70">
        <w:t>очистить затвор и казенник, убрать лишнее масло;</w:t>
      </w:r>
    </w:p>
    <w:p w:rsidR="00F75E70" w:rsidRPr="00F75E70" w:rsidRDefault="00F75E70" w:rsidP="00F75E70">
      <w:pPr>
        <w:numPr>
          <w:ilvl w:val="0"/>
          <w:numId w:val="1"/>
        </w:numPr>
      </w:pPr>
      <w:r w:rsidRPr="00F75E70">
        <w:t>очистить и убрать лишнее масло из патронника. Удалить масло из канала ствола ветошью - насухо;</w:t>
      </w:r>
      <w:r w:rsidRPr="00F75E70">
        <w:br/>
        <w:t>проверить лоб затвора и боевые упоры (буква А), удалить лишнее масло проверить области</w:t>
      </w:r>
      <w:proofErr w:type="gramStart"/>
      <w:r w:rsidRPr="00F75E70">
        <w:t xml:space="preserve"> А</w:t>
      </w:r>
      <w:proofErr w:type="gramEnd"/>
      <w:r w:rsidRPr="00F75E70">
        <w:t>, В, С и слегка смазать;</w:t>
      </w:r>
    </w:p>
    <w:p w:rsidR="00F75E70" w:rsidRPr="00F75E70" w:rsidRDefault="00F75E70" w:rsidP="00F75E70">
      <w:pPr>
        <w:numPr>
          <w:ilvl w:val="0"/>
          <w:numId w:val="1"/>
        </w:numPr>
      </w:pPr>
      <w:r w:rsidRPr="00F75E70">
        <w:t>убедитесь в том, что прицельное приспособление исправно и очищено;</w:t>
      </w:r>
    </w:p>
    <w:p w:rsidR="00F75E70" w:rsidRPr="00F75E70" w:rsidRDefault="00F75E70" w:rsidP="00F75E70">
      <w:pPr>
        <w:numPr>
          <w:ilvl w:val="0"/>
          <w:numId w:val="1"/>
        </w:numPr>
      </w:pPr>
      <w:r w:rsidRPr="00F75E70">
        <w:t>проверьте затяжку винтов 1 и 2 (Рис. 1.);</w:t>
      </w:r>
    </w:p>
    <w:p w:rsidR="00F75E70" w:rsidRPr="00F75E70" w:rsidRDefault="00F75E70" w:rsidP="00F75E70">
      <w:pPr>
        <w:numPr>
          <w:ilvl w:val="0"/>
          <w:numId w:val="1"/>
        </w:numPr>
      </w:pPr>
      <w:r w:rsidRPr="00F75E70">
        <w:t>проверьте расстояние между стволом и прикладом, ствол не должен касаться его.</w:t>
      </w:r>
      <w:r w:rsidRPr="00F75E70">
        <w:br/>
        <w:t>Для этого возьмите лист бумаги толщиной 0,5 мм и проведите между стволом и прикладом, лист должен проходить свободно;</w:t>
      </w:r>
    </w:p>
    <w:p w:rsidR="00F75E70" w:rsidRPr="00F75E70" w:rsidRDefault="00F75E70" w:rsidP="00F75E70">
      <w:pPr>
        <w:numPr>
          <w:ilvl w:val="0"/>
          <w:numId w:val="1"/>
        </w:numPr>
      </w:pPr>
      <w:r w:rsidRPr="00F75E70">
        <w:t>вставьте затвор в ствольную коробку, произведите цикл холостого заряжения (без патронов), проследите за тем, чтобы механизм работал должным образом;</w:t>
      </w:r>
    </w:p>
    <w:p w:rsidR="00F75E70" w:rsidRPr="00F75E70" w:rsidRDefault="00F75E70" w:rsidP="00F75E70">
      <w:pPr>
        <w:numPr>
          <w:ilvl w:val="0"/>
          <w:numId w:val="1"/>
        </w:numPr>
      </w:pPr>
      <w:r w:rsidRPr="00F75E70">
        <w:t>освободить затвор и вынуть его из ствольной коробки можно, если нажать на кнопку затворной задержки (Д на Рис. 5)</w:t>
      </w:r>
    </w:p>
    <w:p w:rsidR="00F75E70" w:rsidRPr="00F75E70" w:rsidRDefault="00F75E70" w:rsidP="00F75E70">
      <w:r w:rsidRPr="00F75E70">
        <w:rPr>
          <w:b/>
          <w:bCs/>
        </w:rPr>
        <w:t>Предостережение! Если оружие оснащено системой КС, затвор можно открыть только при разблокированной системе КС.</w:t>
      </w:r>
      <w:r w:rsidRPr="00F75E70">
        <w:br/>
        <w:t>После выполнения всех вышеперечисленных действий Ваше оружие готово к работе. Подготовьте и проверьте крепление кронштейна оптического прицела, проверьте настройку оптического прицела.</w:t>
      </w:r>
      <w:r w:rsidRPr="00F75E70">
        <w:br/>
        <w:t>Используйте кронштейны и прицелы только высокого качества, это гарантирует хороший результат стрельбы.</w:t>
      </w:r>
      <w:r w:rsidRPr="00F75E70">
        <w:br/>
      </w:r>
      <w:r w:rsidRPr="00F75E70">
        <w:rPr>
          <w:b/>
          <w:bCs/>
        </w:rPr>
        <w:t>Внимание! Если после чтения инструкции у Вас появились вопросы по обращению с Вашим оружием, проконсультируйтесь у ваших дилеров (фирмой-продавцом).</w:t>
      </w:r>
    </w:p>
    <w:p w:rsidR="00F75E70" w:rsidRPr="00F75E70" w:rsidRDefault="00F75E70" w:rsidP="00F75E70">
      <w:r w:rsidRPr="00F75E70">
        <w:rPr>
          <w:b/>
          <w:bCs/>
        </w:rPr>
        <w:t>Правила обращения с оружием.</w:t>
      </w:r>
    </w:p>
    <w:p w:rsidR="00F75E70" w:rsidRPr="00F75E70" w:rsidRDefault="00F75E70" w:rsidP="00F75E70">
      <w:r w:rsidRPr="00F75E70">
        <w:rPr>
          <w:b/>
          <w:bCs/>
        </w:rPr>
        <w:t>Внимание! Если Вы не готовы стрелять, никогда не заряжайте оружие.</w:t>
      </w:r>
      <w:r w:rsidRPr="00F75E70">
        <w:br/>
        <w:t>Всегда разряжайте оружие сразу по окончании стрельбы. Не бегайте, не прыгайте, не преодолевайте препятствий с заряженным оружием</w:t>
      </w:r>
    </w:p>
    <w:p w:rsidR="00F75E70" w:rsidRPr="00F75E70" w:rsidRDefault="00F75E70" w:rsidP="00F75E70">
      <w:r w:rsidRPr="00F75E70">
        <w:rPr>
          <w:b/>
          <w:bCs/>
        </w:rPr>
        <w:t>Внимание! Убедитесь в том, что канал ствола чист от посторонних предметов, стрельба с загрязненным стволом приведет к серьезным травмам.</w:t>
      </w:r>
    </w:p>
    <w:p w:rsidR="00F75E70" w:rsidRPr="00F75E70" w:rsidRDefault="00F75E70" w:rsidP="00F75E70">
      <w:r w:rsidRPr="00F75E70">
        <w:t>Заряжение оружия производится обычным способом для затворных ружей с продольно-скользящим, поворотным затвором. Для открывания затвора поднять рычаг затвора вверх до остановки и отвести затвор назад. Чтобы дослать патрон в патронник подать затвор вперед до остановки и опустить рычаг затвора вниз до упора, затвор закроется.</w:t>
      </w:r>
      <w:r w:rsidRPr="00F75E70">
        <w:br/>
        <w:t>Предохранитель ружья 2-х позиционный огонь / предохранитель. Когда предохранитель включен (задняя позиция), он также блокирует рычаг затвора. В переднем положении клавиш предохранителя (огонь) предохранитель включен, на что указывает красная точка (Е). Если ударник взведен, на это указывает красный указатель (F).</w:t>
      </w:r>
      <w:r w:rsidRPr="00F75E70">
        <w:br/>
        <w:t>Если видна красная точка (Н), система КС разблокирована. Ружье готово к работе.</w:t>
      </w:r>
      <w:r w:rsidRPr="00F75E70">
        <w:br/>
        <w:t xml:space="preserve">Для безопасного разряжения или заряжения может быть использована кнопка блокировки затвора (G). Предохранитель может быть включен (заднее положение), а Вы можете открыть </w:t>
      </w:r>
      <w:proofErr w:type="gramStart"/>
      <w:r w:rsidRPr="00F75E70">
        <w:t>затвор</w:t>
      </w:r>
      <w:proofErr w:type="gramEnd"/>
      <w:r w:rsidRPr="00F75E70">
        <w:t xml:space="preserve"> нажав на кнопку (G).</w:t>
      </w:r>
      <w:r w:rsidRPr="00F75E70">
        <w:br/>
        <w:t>Внимание! Механический, ручной предохранитель минимизирует возможность выстрела при случайном нажатии на спусковой крючок. Предохранитель это только механическое устройство</w:t>
      </w:r>
    </w:p>
    <w:p w:rsidR="00F75E70" w:rsidRPr="00F75E70" w:rsidRDefault="00F75E70" w:rsidP="00F75E70">
      <w:r w:rsidRPr="00F75E70">
        <w:rPr>
          <w:b/>
          <w:bCs/>
        </w:rPr>
        <w:t>Регулировка прицельных приспособлений.</w:t>
      </w:r>
    </w:p>
    <w:p w:rsidR="00F75E70" w:rsidRPr="00F75E70" w:rsidRDefault="00F75E70" w:rsidP="00F75E70">
      <w:r w:rsidRPr="00F75E70">
        <w:t xml:space="preserve">Все ружья </w:t>
      </w:r>
      <w:proofErr w:type="spellStart"/>
      <w:r w:rsidRPr="00F75E70">
        <w:t>Sako</w:t>
      </w:r>
      <w:proofErr w:type="spellEnd"/>
      <w:r w:rsidRPr="00F75E70">
        <w:t xml:space="preserve">, оснащенные открытым прицелом, пристреляны заводом на 100 м патронами фирмы </w:t>
      </w:r>
      <w:proofErr w:type="spellStart"/>
      <w:r w:rsidRPr="00F75E70">
        <w:t>Sako</w:t>
      </w:r>
      <w:proofErr w:type="spellEnd"/>
      <w:r w:rsidRPr="00F75E70">
        <w:t>.</w:t>
      </w:r>
      <w:r w:rsidRPr="00F75E70">
        <w:br/>
        <w:t xml:space="preserve">Прицелы могут быть пристреляны на другую дистанцию и под другой патрон индивидуально, для чего они имеют ряд </w:t>
      </w:r>
      <w:r w:rsidRPr="00F75E70">
        <w:lastRenderedPageBreak/>
        <w:t>регулировок.</w:t>
      </w:r>
      <w:r w:rsidRPr="00F75E70">
        <w:br/>
        <w:t>Стандартный прицел (Рис. 6)</w:t>
      </w:r>
    </w:p>
    <w:p w:rsidR="00F75E70" w:rsidRPr="00F75E70" w:rsidRDefault="00F75E70" w:rsidP="00F75E70">
      <w:r w:rsidRPr="00F75E70">
        <w:t xml:space="preserve">У целика и мушки существуют широкие пределы регулировок. Если Вы регулируете целик (поз 2), сначала освободите винт (поз 1) и двигайте целик в нужную сторону, затем затяните винт (поз 1). Мушку регулируйте в соответствии с целиком. Для вертикальной поправки нужно заменить мушку </w:t>
      </w:r>
      <w:proofErr w:type="gramStart"/>
      <w:r w:rsidRPr="00F75E70">
        <w:t>на</w:t>
      </w:r>
      <w:proofErr w:type="gramEnd"/>
      <w:r w:rsidRPr="00F75E70">
        <w:t xml:space="preserve"> более высокую или низкую в зависимости от необходимости. Ваши дилеры располагают сменными мушками разной высоты (5-9,5 мм) Изменение высоты мушки на 0,5 дает смещение точки попадания по вертикали на 12 см на дистанции 100 м. Прежде чем снять мушку, снимите защиту мушки, нажав на нее по направлению к целику. Целик двигается, если постучать по его основанию в направлении перпендикулярно каналу ствола. Усилие, которое нужно приложить к основанию достаточно большое, целик прочно удерживается в направляющих. После смены мушки или регулировки целика </w:t>
      </w:r>
      <w:proofErr w:type="gramStart"/>
      <w:r w:rsidRPr="00F75E70">
        <w:t>проверьте</w:t>
      </w:r>
      <w:proofErr w:type="gramEnd"/>
      <w:r w:rsidRPr="00F75E70">
        <w:t xml:space="preserve"> нет ли существенного отклонения прицельных приспособлений в горизонтальной плоскости. Если средняя точка попадания из Вашего ружья немного ниже </w:t>
      </w:r>
      <w:proofErr w:type="gramStart"/>
      <w:r w:rsidRPr="00F75E70">
        <w:t xml:space="preserve">( </w:t>
      </w:r>
      <w:proofErr w:type="spellStart"/>
      <w:proofErr w:type="gramEnd"/>
      <w:r w:rsidRPr="00F75E70">
        <w:t>max</w:t>
      </w:r>
      <w:proofErr w:type="spellEnd"/>
      <w:r w:rsidRPr="00F75E70">
        <w:t xml:space="preserve"> 10 см), то высоту мушки можно уменьшить, аккуратно подпилив надфилем.</w:t>
      </w:r>
    </w:p>
    <w:p w:rsidR="00F75E70" w:rsidRPr="00F75E70" w:rsidRDefault="00F75E70" w:rsidP="00F75E70">
      <w:r w:rsidRPr="00F75E70">
        <w:rPr>
          <w:b/>
          <w:bCs/>
        </w:rPr>
        <w:t>Магазины.</w:t>
      </w:r>
    </w:p>
    <w:p w:rsidR="00F75E70" w:rsidRPr="00F75E70" w:rsidRDefault="00F75E70" w:rsidP="00F75E70">
      <w:r w:rsidRPr="00F75E70">
        <w:t xml:space="preserve">Все типы ружей </w:t>
      </w:r>
      <w:proofErr w:type="spellStart"/>
      <w:r w:rsidRPr="00F75E70">
        <w:t>Sako</w:t>
      </w:r>
      <w:proofErr w:type="spellEnd"/>
      <w:r w:rsidRPr="00F75E70">
        <w:t xml:space="preserve"> </w:t>
      </w:r>
      <w:proofErr w:type="spellStart"/>
      <w:r w:rsidRPr="00F75E70">
        <w:t>mod</w:t>
      </w:r>
      <w:proofErr w:type="spellEnd"/>
      <w:r w:rsidRPr="00F75E70">
        <w:t xml:space="preserve"> могут быть оснащены отъемными магазинами либо фиксированными магазинами с откидывающейся крышкой.</w:t>
      </w:r>
      <w:r w:rsidRPr="00F75E70">
        <w:br/>
        <w:t>Внимание! Убедитесь в том, что используете патроны нужного калибра, соответствующие калибру Вашего ружья. Использование перезаряженных, заряженных вручную, нестандартных патронов запрещено. Это может привести к серьезным травмам для стрелка и окружающих людей. Не используйте патроны, если они загрязнены, влажные, корродированы, повреждены. Не смазывайте патроны.</w:t>
      </w:r>
    </w:p>
    <w:p w:rsidR="00F75E70" w:rsidRPr="00F75E70" w:rsidRDefault="00F75E70" w:rsidP="00F75E70">
      <w:r w:rsidRPr="00F75E70">
        <w:rPr>
          <w:b/>
          <w:bCs/>
        </w:rPr>
        <w:t>Заряжание магазина.</w:t>
      </w:r>
    </w:p>
    <w:p w:rsidR="00F75E70" w:rsidRPr="00F75E70" w:rsidRDefault="00F75E70" w:rsidP="00F75E70">
      <w:r w:rsidRPr="00F75E70">
        <w:t xml:space="preserve">Для заряжания фиксированного или отъемного магазина, отведите затвор в заднее положение. Возьмите патрон, положите его на лоток </w:t>
      </w:r>
      <w:proofErr w:type="spellStart"/>
      <w:r w:rsidRPr="00F75E70">
        <w:t>подавателя</w:t>
      </w:r>
      <w:proofErr w:type="spellEnd"/>
      <w:r w:rsidRPr="00F75E70">
        <w:t xml:space="preserve"> патронов и нажмите на него вниз, затем следующий и т.д.</w:t>
      </w:r>
      <w:r w:rsidRPr="00F75E70">
        <w:br/>
        <w:t>Отъемный магазин может быть заряжен отдельно от ружья.</w:t>
      </w:r>
      <w:r w:rsidRPr="00F75E70">
        <w:br/>
        <w:t>Внимание! Все действия производить с поставленным на предохранитель оружием.</w:t>
      </w:r>
    </w:p>
    <w:p w:rsidR="00F75E70" w:rsidRPr="00F75E70" w:rsidRDefault="00F75E70" w:rsidP="00F75E70">
      <w:r w:rsidRPr="00F75E70">
        <w:rPr>
          <w:b/>
          <w:bCs/>
        </w:rPr>
        <w:t>Извлечение патронов из магазина.</w:t>
      </w:r>
    </w:p>
    <w:p w:rsidR="00F75E70" w:rsidRPr="00F75E70" w:rsidRDefault="00F75E70" w:rsidP="00F75E70">
      <w:r w:rsidRPr="00F75E70">
        <w:t xml:space="preserve">Для безопасности держите ружье на предохранителе, если извлекаете патроны из ружья. Отъемный магазин извлекается нажатием на защелку магазина. Защелка расположена спереди магазина и устроена таким образом, что нажав на </w:t>
      </w:r>
      <w:proofErr w:type="gramStart"/>
      <w:r w:rsidRPr="00F75E70">
        <w:t>нее</w:t>
      </w:r>
      <w:proofErr w:type="gramEnd"/>
      <w:r w:rsidRPr="00F75E70">
        <w:t xml:space="preserve"> пружина выталкивает магазин прямо в руку. </w:t>
      </w:r>
      <w:proofErr w:type="gramStart"/>
      <w:r w:rsidRPr="00F75E70">
        <w:t>Затем магазин может быть разряжен, либо транспортироваться отдельно от ружья заряженным.</w:t>
      </w:r>
      <w:proofErr w:type="gramEnd"/>
      <w:r w:rsidRPr="00F75E70">
        <w:br/>
        <w:t xml:space="preserve">Фиксированный магазин разряжается </w:t>
      </w:r>
      <w:proofErr w:type="spellStart"/>
      <w:r w:rsidRPr="00F75E70">
        <w:t>отщелкиванием</w:t>
      </w:r>
      <w:proofErr w:type="spellEnd"/>
      <w:r w:rsidRPr="00F75E70">
        <w:t xml:space="preserve"> крышки магазина, для чего нужно нажать на кнопку магазина, расположенной в передней части спусковой скобы. Пока крышка закрыта, патроны не могут быть извлечены снизу. Патрон может быть извлечен из патронника с включенным предохранителем, если нажать на кнопку (G) блокировки затвора </w:t>
      </w:r>
      <w:proofErr w:type="gramStart"/>
      <w:r w:rsidRPr="00F75E70">
        <w:t>и</w:t>
      </w:r>
      <w:proofErr w:type="gramEnd"/>
      <w:r w:rsidRPr="00F75E70">
        <w:t xml:space="preserve"> удерживая ее, поднять рычаг затвора, затем отвести его назад.</w:t>
      </w:r>
    </w:p>
    <w:p w:rsidR="00F75E70" w:rsidRPr="00F75E70" w:rsidRDefault="00F75E70" w:rsidP="00F75E70">
      <w:r w:rsidRPr="00F75E70">
        <w:rPr>
          <w:b/>
          <w:bCs/>
        </w:rPr>
        <w:t>Стандартный спусковой механизм.</w:t>
      </w:r>
    </w:p>
    <w:p w:rsidR="00F75E70" w:rsidRPr="00F75E70" w:rsidRDefault="00F75E70" w:rsidP="00F75E70">
      <w:pPr>
        <w:numPr>
          <w:ilvl w:val="0"/>
          <w:numId w:val="2"/>
        </w:numPr>
      </w:pPr>
      <w:r w:rsidRPr="00F75E70">
        <w:t>Спусковой крючок отрегулирован на заводе, и усилие спуска составляет приблизительно 1,35кг</w:t>
      </w:r>
    </w:p>
    <w:p w:rsidR="00F75E70" w:rsidRPr="00F75E70" w:rsidRDefault="00F75E70" w:rsidP="00F75E70">
      <w:pPr>
        <w:numPr>
          <w:ilvl w:val="0"/>
          <w:numId w:val="2"/>
        </w:numPr>
      </w:pPr>
      <w:r w:rsidRPr="00F75E70">
        <w:t>Спусковой механизм не нуждается в дополнительной регулировке.</w:t>
      </w:r>
      <w:r w:rsidRPr="00F75E70">
        <w:br/>
      </w:r>
      <w:r w:rsidRPr="00F75E70">
        <w:rPr>
          <w:b/>
          <w:bCs/>
        </w:rPr>
        <w:t>Внимание! Предохранитель и другие устройства прошли заводскую настройку. Они не нуждаются в дополнительной регулировке, модификации и замене. Изменения в конструкции влечет за собой риск возникновения серьезных травм.</w:t>
      </w:r>
    </w:p>
    <w:p w:rsidR="00F75E70" w:rsidRPr="00F75E70" w:rsidRDefault="00F75E70" w:rsidP="00F75E70">
      <w:pPr>
        <w:numPr>
          <w:ilvl w:val="0"/>
          <w:numId w:val="2"/>
        </w:numPr>
      </w:pPr>
      <w:r w:rsidRPr="00F75E70">
        <w:t>Если Вы хотите изменить усилие спуска, то для этого снимите приклад. Он снимается двумя винтами, проходящими через спусковую скобу (поз. 1 и 2 Рис. 1.). Усилие спуска регулируется специальным ключом со стороны окна магазина, как показано на Рис. 10.</w:t>
      </w:r>
    </w:p>
    <w:p w:rsidR="00F75E70" w:rsidRPr="00F75E70" w:rsidRDefault="00F75E70" w:rsidP="00F75E70">
      <w:r w:rsidRPr="00F75E70">
        <w:rPr>
          <w:b/>
          <w:bCs/>
        </w:rPr>
        <w:t>Регулировка спускового крючка (Рис. 10)</w:t>
      </w:r>
    </w:p>
    <w:p w:rsidR="00F75E70" w:rsidRPr="00F75E70" w:rsidRDefault="00F75E70" w:rsidP="00F75E70">
      <w:pPr>
        <w:numPr>
          <w:ilvl w:val="0"/>
          <w:numId w:val="3"/>
        </w:numPr>
      </w:pPr>
      <w:r w:rsidRPr="00F75E70">
        <w:lastRenderedPageBreak/>
        <w:t>Усилие спуска может варьироваться от 0,9 кг до 1,8 кг винтом 1.</w:t>
      </w:r>
    </w:p>
    <w:p w:rsidR="00F75E70" w:rsidRPr="00F75E70" w:rsidRDefault="00F75E70" w:rsidP="00F75E70">
      <w:pPr>
        <w:numPr>
          <w:ilvl w:val="0"/>
          <w:numId w:val="3"/>
        </w:numPr>
      </w:pPr>
      <w:r w:rsidRPr="00F75E70">
        <w:t xml:space="preserve">Вращайте винт </w:t>
      </w:r>
      <w:proofErr w:type="gramStart"/>
      <w:r w:rsidRPr="00F75E70">
        <w:t>по</w:t>
      </w:r>
      <w:proofErr w:type="gramEnd"/>
      <w:r w:rsidRPr="00F75E70">
        <w:t xml:space="preserve"> </w:t>
      </w:r>
      <w:proofErr w:type="gramStart"/>
      <w:r w:rsidRPr="00F75E70">
        <w:t>часовой</w:t>
      </w:r>
      <w:proofErr w:type="gramEnd"/>
      <w:r w:rsidRPr="00F75E70">
        <w:t xml:space="preserve"> стрелки для увеличения усилия спуска, если хотите уменьшить усилие - вращайте против часовой стрелки.</w:t>
      </w:r>
    </w:p>
    <w:p w:rsidR="00F75E70" w:rsidRPr="00F75E70" w:rsidRDefault="00F75E70" w:rsidP="00F75E70">
      <w:r w:rsidRPr="00F75E70">
        <w:rPr>
          <w:b/>
          <w:bCs/>
        </w:rPr>
        <w:t>Внимание! В целях безопасности не снижайте усилие спуска мене 0,9 кг.</w:t>
      </w:r>
    </w:p>
    <w:p w:rsidR="00F75E70" w:rsidRPr="00F75E70" w:rsidRDefault="00F75E70" w:rsidP="00F75E70">
      <w:proofErr w:type="spellStart"/>
      <w:r w:rsidRPr="00F75E70">
        <w:rPr>
          <w:b/>
          <w:bCs/>
        </w:rPr>
        <w:t>Односпусковой</w:t>
      </w:r>
      <w:proofErr w:type="spellEnd"/>
      <w:r w:rsidRPr="00F75E70">
        <w:rPr>
          <w:b/>
          <w:bCs/>
        </w:rPr>
        <w:t xml:space="preserve"> механизм со шнеллером.</w:t>
      </w:r>
    </w:p>
    <w:p w:rsidR="00F75E70" w:rsidRPr="00F75E70" w:rsidRDefault="00F75E70" w:rsidP="00F75E70">
      <w:r w:rsidRPr="00F75E70">
        <w:t>Спусковой механизм имеет 2 положения.</w:t>
      </w:r>
      <w:r w:rsidRPr="00F75E70">
        <w:br/>
        <w:t xml:space="preserve">«UN </w:t>
      </w:r>
      <w:proofErr w:type="spellStart"/>
      <w:r w:rsidRPr="00F75E70">
        <w:t>Set</w:t>
      </w:r>
      <w:proofErr w:type="spellEnd"/>
      <w:r w:rsidRPr="00F75E70">
        <w:t>» - спусковой крючок в заднем положении, работает в обычном режиме.</w:t>
      </w:r>
      <w:r w:rsidRPr="00F75E70">
        <w:br/>
        <w:t>«</w:t>
      </w:r>
      <w:proofErr w:type="spellStart"/>
      <w:r w:rsidRPr="00F75E70">
        <w:t>Set</w:t>
      </w:r>
      <w:proofErr w:type="spellEnd"/>
      <w:r w:rsidRPr="00F75E70">
        <w:t>» - спусковой крючок нужно подать в переднее положение до остановки.</w:t>
      </w:r>
      <w:r w:rsidRPr="00F75E70">
        <w:br/>
        <w:t>В положении «</w:t>
      </w:r>
      <w:proofErr w:type="spellStart"/>
      <w:r w:rsidRPr="00F75E70">
        <w:t>Set</w:t>
      </w:r>
      <w:proofErr w:type="spellEnd"/>
      <w:r w:rsidRPr="00F75E70">
        <w:t xml:space="preserve">» облегчается усилие </w:t>
      </w:r>
      <w:proofErr w:type="gramStart"/>
      <w:r w:rsidRPr="00F75E70">
        <w:t>спуска</w:t>
      </w:r>
      <w:proofErr w:type="gramEnd"/>
      <w:r w:rsidRPr="00F75E70">
        <w:t xml:space="preserve"> и ружье может выстрелить даже при легком прикосновении к спусковому крючку.</w:t>
      </w:r>
      <w:r w:rsidRPr="00F75E70">
        <w:br/>
      </w:r>
      <w:r w:rsidRPr="00F75E70">
        <w:rPr>
          <w:b/>
          <w:bCs/>
        </w:rPr>
        <w:t>Внимание! Когда швеллерный механизм взведен (</w:t>
      </w:r>
      <w:proofErr w:type="spellStart"/>
      <w:r w:rsidRPr="00F75E70">
        <w:rPr>
          <w:b/>
          <w:bCs/>
        </w:rPr>
        <w:t>Set</w:t>
      </w:r>
      <w:proofErr w:type="spellEnd"/>
      <w:r w:rsidRPr="00F75E70">
        <w:rPr>
          <w:b/>
          <w:bCs/>
        </w:rPr>
        <w:t>»), ружье должно использоваться очень осторожно, так как удар или вибрация могут привести к выстрелу.</w:t>
      </w:r>
    </w:p>
    <w:p w:rsidR="00F75E70" w:rsidRPr="00F75E70" w:rsidRDefault="00F75E70" w:rsidP="00F75E70">
      <w:r w:rsidRPr="00F75E70">
        <w:t>Для возвращения спускового механизма в нормальное положение (UNSET) переведите флажок предохранителя в заднее положение (поставьте ружье на предохранитель) или откройте затвор.</w:t>
      </w:r>
      <w:r w:rsidRPr="00F75E70">
        <w:br/>
        <w:t xml:space="preserve">Если ружье стоит </w:t>
      </w:r>
      <w:proofErr w:type="gramStart"/>
      <w:r w:rsidRPr="00F75E70">
        <w:t>на</w:t>
      </w:r>
      <w:proofErr w:type="gramEnd"/>
      <w:r w:rsidRPr="00F75E70">
        <w:t xml:space="preserve"> </w:t>
      </w:r>
      <w:proofErr w:type="gramStart"/>
      <w:r w:rsidRPr="00F75E70">
        <w:t>предохранителя</w:t>
      </w:r>
      <w:proofErr w:type="gramEnd"/>
      <w:r w:rsidRPr="00F75E70">
        <w:t xml:space="preserve"> </w:t>
      </w:r>
      <w:proofErr w:type="spellStart"/>
      <w:r w:rsidRPr="00F75E70">
        <w:t>шнеллерный</w:t>
      </w:r>
      <w:proofErr w:type="spellEnd"/>
      <w:r w:rsidRPr="00F75E70">
        <w:t xml:space="preserve"> механизм не взводится. </w:t>
      </w:r>
      <w:r w:rsidRPr="00F75E70">
        <w:rPr>
          <w:b/>
          <w:bCs/>
        </w:rPr>
        <w:t xml:space="preserve">Внимание! Если ружье стоит на предохранителе - затвор и спусковой механизм </w:t>
      </w:r>
      <w:proofErr w:type="gramStart"/>
      <w:r w:rsidRPr="00F75E70">
        <w:rPr>
          <w:b/>
          <w:bCs/>
        </w:rPr>
        <w:t>заблокированы</w:t>
      </w:r>
      <w:proofErr w:type="gramEnd"/>
      <w:r w:rsidRPr="00F75E70">
        <w:rPr>
          <w:b/>
          <w:bCs/>
        </w:rPr>
        <w:t>.</w:t>
      </w:r>
      <w:r w:rsidRPr="00F75E70">
        <w:br/>
        <w:t>Чтобы открыть затвор используйте кнопку (G) блокировка затвора.</w:t>
      </w:r>
    </w:p>
    <w:p w:rsidR="00F75E70" w:rsidRPr="00F75E70" w:rsidRDefault="00F75E70" w:rsidP="00F75E70">
      <w:r w:rsidRPr="00F75E70">
        <w:rPr>
          <w:b/>
          <w:bCs/>
        </w:rPr>
        <w:t xml:space="preserve">Регулировка </w:t>
      </w:r>
      <w:proofErr w:type="spellStart"/>
      <w:r w:rsidRPr="00F75E70">
        <w:rPr>
          <w:b/>
          <w:bCs/>
        </w:rPr>
        <w:t>односпускового</w:t>
      </w:r>
      <w:proofErr w:type="spellEnd"/>
      <w:r w:rsidRPr="00F75E70">
        <w:rPr>
          <w:b/>
          <w:bCs/>
        </w:rPr>
        <w:t xml:space="preserve"> механизма со шнеллером</w:t>
      </w:r>
    </w:p>
    <w:p w:rsidR="00F75E70" w:rsidRPr="00F75E70" w:rsidRDefault="00F75E70" w:rsidP="00F75E70">
      <w:r w:rsidRPr="00F75E70">
        <w:t>Если Вы хотите изменить усилие спуска, то для этого снимите приклад. Он снимается двумя винтами, проходящими через спусковую скобу (поз. 1 и 2 Рис. 1.). Усилие спуска регулируется специальным ключом со стороны окна магазина, как показано на Рис. 10.</w:t>
      </w:r>
    </w:p>
    <w:p w:rsidR="00F75E70" w:rsidRPr="00F75E70" w:rsidRDefault="00F75E70" w:rsidP="00F75E70">
      <w:r w:rsidRPr="00F75E70">
        <w:t xml:space="preserve">Для </w:t>
      </w:r>
      <w:proofErr w:type="spellStart"/>
      <w:r w:rsidRPr="00F75E70">
        <w:t>шнеллерного</w:t>
      </w:r>
      <w:proofErr w:type="spellEnd"/>
      <w:r w:rsidRPr="00F75E70">
        <w:t xml:space="preserve"> механизма:</w:t>
      </w:r>
    </w:p>
    <w:p w:rsidR="00F75E70" w:rsidRPr="00F75E70" w:rsidRDefault="00F75E70" w:rsidP="00F75E70">
      <w:pPr>
        <w:numPr>
          <w:ilvl w:val="0"/>
          <w:numId w:val="4"/>
        </w:numPr>
      </w:pPr>
      <w:r w:rsidRPr="00F75E70">
        <w:t>усилие в положение "UNSET" в пределах 0,9-1,8 кг на заводе регулируют до 1,35 кг</w:t>
      </w:r>
    </w:p>
    <w:p w:rsidR="00F75E70" w:rsidRPr="00F75E70" w:rsidRDefault="00F75E70" w:rsidP="00F75E70">
      <w:pPr>
        <w:numPr>
          <w:ilvl w:val="0"/>
          <w:numId w:val="4"/>
        </w:numPr>
      </w:pPr>
      <w:r w:rsidRPr="00F75E70">
        <w:t>Заводские установки не меняются с течением времени, если Вы уверены в правильном обращении с оружием.</w:t>
      </w:r>
    </w:p>
    <w:p w:rsidR="00F75E70" w:rsidRPr="00F75E70" w:rsidRDefault="00F75E70" w:rsidP="00F75E70">
      <w:pPr>
        <w:numPr>
          <w:ilvl w:val="0"/>
          <w:numId w:val="4"/>
        </w:numPr>
      </w:pPr>
      <w:r w:rsidRPr="00F75E70">
        <w:t xml:space="preserve">Вращайте винт </w:t>
      </w:r>
      <w:proofErr w:type="gramStart"/>
      <w:r w:rsidRPr="00F75E70">
        <w:t>по</w:t>
      </w:r>
      <w:proofErr w:type="gramEnd"/>
      <w:r w:rsidRPr="00F75E70">
        <w:t xml:space="preserve"> </w:t>
      </w:r>
      <w:proofErr w:type="gramStart"/>
      <w:r w:rsidRPr="00F75E70">
        <w:t>часовой</w:t>
      </w:r>
      <w:proofErr w:type="gramEnd"/>
      <w:r w:rsidRPr="00F75E70">
        <w:t xml:space="preserve"> стрелки для увеличения усилия спуска, если хотите уменьшить усилие - вращайте против часовой стрелки.</w:t>
      </w:r>
    </w:p>
    <w:p w:rsidR="00F75E70" w:rsidRPr="00F75E70" w:rsidRDefault="00F75E70" w:rsidP="00F75E70">
      <w:r w:rsidRPr="00F75E70">
        <w:rPr>
          <w:b/>
          <w:bCs/>
        </w:rPr>
        <w:t>Внимание! Винт 1 самозатягивающийся и требует специального ключа.</w:t>
      </w:r>
    </w:p>
    <w:p w:rsidR="00F75E70" w:rsidRPr="00F75E70" w:rsidRDefault="00F75E70" w:rsidP="00F75E70">
      <w:r w:rsidRPr="00F75E70">
        <w:rPr>
          <w:b/>
          <w:bCs/>
        </w:rPr>
        <w:t>Регулировка шнеллера (Рис. 11)</w:t>
      </w:r>
    </w:p>
    <w:p w:rsidR="00F75E70" w:rsidRPr="00F75E70" w:rsidRDefault="00F75E70" w:rsidP="00F75E70">
      <w:r w:rsidRPr="00F75E70">
        <w:t xml:space="preserve">В положении SET - </w:t>
      </w:r>
      <w:proofErr w:type="spellStart"/>
      <w:r w:rsidRPr="00F75E70">
        <w:t>шнеллерный</w:t>
      </w:r>
      <w:proofErr w:type="spellEnd"/>
      <w:r w:rsidRPr="00F75E70">
        <w:t xml:space="preserve"> механизм взведен, спусковой крючок в переднем положении, усилие спуска составляет 200-250 гр. Оно не регулируется. Винт (2) предназначен для изменения свободного хода спускового крючка, он упирается в толкатель спускового крючка.</w:t>
      </w:r>
      <w:r w:rsidRPr="00F75E70">
        <w:br/>
        <w:t xml:space="preserve">Свободный ход спускового крючка в положении UNSET должен быть небольшим или как можно меньше. Желательно чтобы винт слегка касался толкателя. С другой стороны, если давление винтом (2) на толкатель велико, это может </w:t>
      </w:r>
      <w:proofErr w:type="gramStart"/>
      <w:r w:rsidRPr="00F75E70">
        <w:t>помешать спусковому механизму работать</w:t>
      </w:r>
      <w:proofErr w:type="gramEnd"/>
      <w:r w:rsidRPr="00F75E70">
        <w:t>.</w:t>
      </w:r>
      <w:r w:rsidRPr="00F75E70">
        <w:br/>
      </w:r>
      <w:r w:rsidRPr="00F75E70">
        <w:rPr>
          <w:b/>
          <w:bCs/>
        </w:rPr>
        <w:t>Внимание! Винт (2) самозатягивающийся, и чтобы сохранить его в хорошем состоянии не нужно применять дополнительных регулировок.</w:t>
      </w:r>
    </w:p>
    <w:p w:rsidR="00F75E70" w:rsidRPr="00F75E70" w:rsidRDefault="00F75E70" w:rsidP="00F75E70">
      <w:r w:rsidRPr="00F75E70">
        <w:rPr>
          <w:b/>
          <w:bCs/>
        </w:rPr>
        <w:t>Регулировка предохранителя.</w:t>
      </w:r>
    </w:p>
    <w:p w:rsidR="00F75E70" w:rsidRPr="00F75E70" w:rsidRDefault="00F75E70" w:rsidP="00F75E70">
      <w:r w:rsidRPr="00F75E70">
        <w:t xml:space="preserve">Механизм предохранителя подлежит обязательной регулировке на заводе-изготовителе. </w:t>
      </w:r>
      <w:proofErr w:type="spellStart"/>
      <w:r w:rsidRPr="00F75E70">
        <w:t>Одчако</w:t>
      </w:r>
      <w:proofErr w:type="spellEnd"/>
      <w:r w:rsidRPr="00F75E70">
        <w:t xml:space="preserve">, если Вы заметили неисправности в его работе весь механизм нужно вернуть </w:t>
      </w:r>
      <w:proofErr w:type="gramStart"/>
      <w:r w:rsidRPr="00F75E70">
        <w:t>на</w:t>
      </w:r>
      <w:proofErr w:type="gramEnd"/>
      <w:r w:rsidRPr="00F75E70">
        <w:t xml:space="preserve"> завод-изготовитель в Финляндию.</w:t>
      </w:r>
    </w:p>
    <w:p w:rsidR="00F75E70" w:rsidRPr="00F75E70" w:rsidRDefault="00F75E70" w:rsidP="00F75E70">
      <w:r w:rsidRPr="00F75E70">
        <w:rPr>
          <w:b/>
          <w:bCs/>
        </w:rPr>
        <w:t>Сборка и разборка затвора.</w:t>
      </w:r>
    </w:p>
    <w:p w:rsidR="00F75E70" w:rsidRPr="00F75E70" w:rsidRDefault="00F75E70" w:rsidP="00F75E70">
      <w:r w:rsidRPr="00F75E70">
        <w:lastRenderedPageBreak/>
        <w:t>Разбирать затвор нет большой необходимости, если только для удаления излишков масла изнутри или он тугой в работе, есть осечки. Его следует разобрать и почистить.</w:t>
      </w:r>
      <w:r w:rsidRPr="00F75E70">
        <w:br/>
        <w:t>Уберите из затвора излишки масла, если вы хотите использовать оружие, это очень важно.</w:t>
      </w:r>
      <w:r w:rsidRPr="00F75E70">
        <w:br/>
        <w:t>Если оружие снабжено системой КС, то затвор можно открыть и снять только при разблокированной системе.</w:t>
      </w:r>
      <w:r w:rsidRPr="00F75E70">
        <w:br/>
        <w:t xml:space="preserve">Для разборки снимите затвор с оружия. Возьмите круглое приспособление для снятия кожуха затвора (серый пластиковый ключ) Вставьте в выемку ключа кожух затвора, минуя пазы фиксатора, по часовой стрелке. В одном из положений кожух затвора выйдет из зацепления с телом </w:t>
      </w:r>
      <w:proofErr w:type="gramStart"/>
      <w:r w:rsidRPr="00F75E70">
        <w:t>затвора</w:t>
      </w:r>
      <w:proofErr w:type="gramEnd"/>
      <w:r w:rsidRPr="00F75E70">
        <w:t xml:space="preserve"> и боевая пружина вытолкнет его назад вместе с ударником и стопором пружины.</w:t>
      </w:r>
      <w:r w:rsidRPr="00F75E70">
        <w:br/>
        <w:t>Обычно нет необходимости разбирать затвор для чистки.</w:t>
      </w:r>
      <w:r w:rsidRPr="00F75E70">
        <w:br/>
        <w:t xml:space="preserve">Почистив затвор, соберите </w:t>
      </w:r>
      <w:proofErr w:type="gramStart"/>
      <w:r w:rsidRPr="00F75E70">
        <w:t>затвор</w:t>
      </w:r>
      <w:proofErr w:type="gramEnd"/>
      <w:r w:rsidRPr="00F75E70">
        <w:t xml:space="preserve"> в обратном порядке используя пластиковый ключ. Затвор может быть разобран только тогда, когда виден указатель (</w:t>
      </w:r>
      <w:proofErr w:type="spellStart"/>
      <w:r w:rsidRPr="00F75E70">
        <w:t>кра</w:t>
      </w:r>
      <w:proofErr w:type="spellEnd"/>
      <w:r w:rsidRPr="00F75E70">
        <w:t xml:space="preserve"> ... точка) на основании ключа КС. Для сборки затвора вставьте ударник в сборе, пружину и стопор пружины в затвор.</w:t>
      </w:r>
      <w:r w:rsidRPr="00F75E70">
        <w:br/>
        <w:t>Кожух оденьте сверху таким образом, чтобы упор ударника был на противоположной стороне относительно рычага затвора. Нажмите с помощью ключа на кожух затвора и попадите зацепами кожуха в пазы затвора, затем поворотом ключа против часовой стрелки дойдите до фиксированного положения (Д рис.13)</w:t>
      </w:r>
    </w:p>
    <w:p w:rsidR="00F75E70" w:rsidRPr="00F75E70" w:rsidRDefault="00F75E70" w:rsidP="00F75E70">
      <w:r w:rsidRPr="00F75E70">
        <w:rPr>
          <w:b/>
          <w:bCs/>
        </w:rPr>
        <w:t>Чистка после сборки.</w:t>
      </w:r>
    </w:p>
    <w:p w:rsidR="00F75E70" w:rsidRPr="00F75E70" w:rsidRDefault="00F75E70" w:rsidP="00F75E70">
      <w:r w:rsidRPr="00F75E70">
        <w:t>Перед чисткой убедитесь в том, что все патроны удалены из магазина и патронника вашего оружия.</w:t>
      </w:r>
      <w:r w:rsidRPr="00F75E70">
        <w:br/>
        <w:t>Выньте затвор и смажьте маслом канал ствола. Подождите какое-то время.</w:t>
      </w:r>
      <w:r w:rsidRPr="00F75E70">
        <w:br/>
        <w:t>Почистите затвор и другие металлические части оружия.</w:t>
      </w:r>
    </w:p>
    <w:p w:rsidR="00F75E70" w:rsidRPr="00F75E70" w:rsidRDefault="00F75E70" w:rsidP="00F75E70">
      <w:r w:rsidRPr="00F75E70">
        <w:rPr>
          <w:b/>
          <w:bCs/>
        </w:rPr>
        <w:t>Чистка ствола.</w:t>
      </w:r>
    </w:p>
    <w:p w:rsidR="00F75E70" w:rsidRPr="00F75E70" w:rsidRDefault="00F75E70" w:rsidP="00F75E70">
      <w:r w:rsidRPr="00F75E70">
        <w:t>все работы по чистке и смазке производить с казенной части ствола (со стороны патронника).</w:t>
      </w:r>
      <w:r w:rsidRPr="00F75E70">
        <w:br/>
        <w:t>Не царапать канал ствола: для чистки используйте мягкие шомпола и ветошь. Ветошь вставьте в отверстие шомпола и протолкните по каналу ствола. При необходимости операцию повторите;</w:t>
      </w:r>
    </w:p>
    <w:p w:rsidR="00F75E70" w:rsidRPr="00F75E70" w:rsidRDefault="00F75E70" w:rsidP="00F75E70">
      <w:pPr>
        <w:numPr>
          <w:ilvl w:val="0"/>
          <w:numId w:val="5"/>
        </w:numPr>
      </w:pPr>
      <w:r w:rsidRPr="00F75E70">
        <w:t>Используйте только абсолютно прямые, гладкие шомпола.</w:t>
      </w:r>
    </w:p>
    <w:p w:rsidR="00F75E70" w:rsidRPr="00F75E70" w:rsidRDefault="00F75E70" w:rsidP="00F75E70">
      <w:pPr>
        <w:numPr>
          <w:ilvl w:val="0"/>
          <w:numId w:val="5"/>
        </w:numPr>
      </w:pPr>
      <w:r w:rsidRPr="00F75E70">
        <w:t>Удаляйте омеднение, оставляемое медной оболочкой пули. Плохо очищенное омеднение вызывает коррозию и влияет на бой оружия.</w:t>
      </w:r>
    </w:p>
    <w:p w:rsidR="00F75E70" w:rsidRPr="00F75E70" w:rsidRDefault="00F75E70" w:rsidP="00F75E70">
      <w:pPr>
        <w:numPr>
          <w:ilvl w:val="0"/>
          <w:numId w:val="5"/>
        </w:numPr>
      </w:pPr>
      <w:r w:rsidRPr="00F75E70">
        <w:t>После чистки ствол следует слегка смазать.</w:t>
      </w:r>
    </w:p>
    <w:p w:rsidR="00F75E70" w:rsidRPr="00F75E70" w:rsidRDefault="00F75E70" w:rsidP="00F75E70">
      <w:r w:rsidRPr="00F75E70">
        <w:rPr>
          <w:b/>
          <w:bCs/>
        </w:rPr>
        <w:t>Обслуживание прикладов.</w:t>
      </w:r>
    </w:p>
    <w:p w:rsidR="00F75E70" w:rsidRPr="00F75E70" w:rsidRDefault="00F75E70" w:rsidP="00F75E70">
      <w:r w:rsidRPr="00F75E70">
        <w:t>Приклады из дерева могут быть пропитаны маслом или покрыты лаком. Важно после использования оружия на природе содержать приклад сухим и периодически обрабатывать маслом для прикладов. Для поддержания хорошего состояния древесины специальные масла SAKO. Если приклад покрыт лаком, то повреждения могут устранить только в мастерской. Приклады из пластика не требуют специального ухода.</w:t>
      </w:r>
    </w:p>
    <w:p w:rsidR="00F75E70" w:rsidRPr="00F75E70" w:rsidRDefault="00F75E70" w:rsidP="00F75E70">
      <w:r w:rsidRPr="00F75E70">
        <w:rPr>
          <w:b/>
          <w:bCs/>
        </w:rPr>
        <w:t>Для продления срока службы ружей SAKO несколько простых процедур.</w:t>
      </w:r>
    </w:p>
    <w:p w:rsidR="00F75E70" w:rsidRPr="00F75E70" w:rsidRDefault="00F75E70" w:rsidP="00F75E70">
      <w:pPr>
        <w:numPr>
          <w:ilvl w:val="0"/>
          <w:numId w:val="6"/>
        </w:numPr>
      </w:pPr>
      <w:r w:rsidRPr="00F75E70">
        <w:t>Для чистки и обслуживания используйте фирменные масла, одобренные SAKO.</w:t>
      </w:r>
    </w:p>
    <w:p w:rsidR="00F75E70" w:rsidRPr="00F75E70" w:rsidRDefault="00F75E70" w:rsidP="00F75E70">
      <w:pPr>
        <w:numPr>
          <w:ilvl w:val="0"/>
          <w:numId w:val="6"/>
        </w:numPr>
      </w:pPr>
      <w:r w:rsidRPr="00F75E70">
        <w:t xml:space="preserve">Если вы не </w:t>
      </w:r>
      <w:proofErr w:type="gramStart"/>
      <w:r w:rsidRPr="00F75E70">
        <w:t xml:space="preserve">почистили ружье после стрельбы </w:t>
      </w:r>
      <w:proofErr w:type="spellStart"/>
      <w:r w:rsidRPr="00F75E70">
        <w:t>оржавление</w:t>
      </w:r>
      <w:proofErr w:type="spellEnd"/>
      <w:r w:rsidRPr="00F75E70">
        <w:t xml:space="preserve"> может</w:t>
      </w:r>
      <w:proofErr w:type="gramEnd"/>
      <w:r w:rsidRPr="00F75E70">
        <w:t xml:space="preserve"> начаться уже через 24 часа. Это особенно важно для влажного климата.</w:t>
      </w:r>
    </w:p>
    <w:p w:rsidR="00F75E70" w:rsidRPr="00F75E70" w:rsidRDefault="00F75E70" w:rsidP="00F75E70">
      <w:pPr>
        <w:numPr>
          <w:ilvl w:val="0"/>
          <w:numId w:val="6"/>
        </w:numPr>
      </w:pPr>
      <w:r w:rsidRPr="00F75E70">
        <w:t xml:space="preserve">По крайней </w:t>
      </w:r>
      <w:proofErr w:type="gramStart"/>
      <w:r w:rsidRPr="00F75E70">
        <w:t>мере</w:t>
      </w:r>
      <w:proofErr w:type="gramEnd"/>
      <w:r w:rsidRPr="00F75E70">
        <w:t xml:space="preserve"> год, проверяйте затяжку винтов, крепления приклада и других винтов ствольной коробки.</w:t>
      </w:r>
    </w:p>
    <w:p w:rsidR="00F75E70" w:rsidRPr="00F75E70" w:rsidRDefault="00F75E70" w:rsidP="00F75E70">
      <w:pPr>
        <w:numPr>
          <w:ilvl w:val="0"/>
          <w:numId w:val="6"/>
        </w:numPr>
      </w:pPr>
      <w:r w:rsidRPr="00F75E70">
        <w:t>Немедленно прекратите стрельбу, если замечены какие-либо изменения в работе механизмов оружия, например:</w:t>
      </w:r>
    </w:p>
    <w:p w:rsidR="00F75E70" w:rsidRPr="00F75E70" w:rsidRDefault="00F75E70" w:rsidP="00F75E70">
      <w:pPr>
        <w:numPr>
          <w:ilvl w:val="1"/>
          <w:numId w:val="6"/>
        </w:numPr>
      </w:pPr>
      <w:r w:rsidRPr="00F75E70">
        <w:t>изменилась работа спускового механизма;</w:t>
      </w:r>
    </w:p>
    <w:p w:rsidR="00F75E70" w:rsidRPr="00F75E70" w:rsidRDefault="00F75E70" w:rsidP="00F75E70">
      <w:pPr>
        <w:numPr>
          <w:ilvl w:val="1"/>
          <w:numId w:val="6"/>
        </w:numPr>
      </w:pPr>
      <w:r w:rsidRPr="00F75E70">
        <w:t>осечки;</w:t>
      </w:r>
    </w:p>
    <w:p w:rsidR="00F75E70" w:rsidRPr="00F75E70" w:rsidRDefault="00F75E70" w:rsidP="00F75E70">
      <w:pPr>
        <w:numPr>
          <w:ilvl w:val="1"/>
          <w:numId w:val="6"/>
        </w:numPr>
      </w:pPr>
      <w:r w:rsidRPr="00F75E70">
        <w:lastRenderedPageBreak/>
        <w:t>не работает предохранитель;</w:t>
      </w:r>
    </w:p>
    <w:p w:rsidR="00F75E70" w:rsidRPr="00F75E70" w:rsidRDefault="00F75E70" w:rsidP="00F75E70">
      <w:pPr>
        <w:numPr>
          <w:ilvl w:val="1"/>
          <w:numId w:val="6"/>
        </w:numPr>
      </w:pPr>
      <w:r w:rsidRPr="00F75E70">
        <w:t>выброс или прорыв газов из ствольной коробки.</w:t>
      </w:r>
    </w:p>
    <w:p w:rsidR="00F75E70" w:rsidRPr="00F75E70" w:rsidRDefault="00F75E70" w:rsidP="00F75E70">
      <w:r w:rsidRPr="00F75E70">
        <w:t>Свяжитесь с представителями завода и получите консультацию.</w:t>
      </w:r>
      <w:r w:rsidRPr="00F75E70">
        <w:br/>
      </w:r>
      <w:r w:rsidRPr="00F75E70">
        <w:rPr>
          <w:b/>
          <w:bCs/>
        </w:rPr>
        <w:t>Внимание! Если была осечка, не открывайте затвор как минимум 30 секунд, может быть затяжной выстрел.</w:t>
      </w:r>
    </w:p>
    <w:p w:rsidR="00F75E70" w:rsidRPr="00F75E70" w:rsidRDefault="00F75E70" w:rsidP="00F75E70">
      <w:pPr>
        <w:numPr>
          <w:ilvl w:val="0"/>
          <w:numId w:val="6"/>
        </w:numPr>
      </w:pPr>
      <w:r w:rsidRPr="00F75E70">
        <w:t>Используйте только оригинальные запасные части</w:t>
      </w:r>
    </w:p>
    <w:p w:rsidR="00F75E70" w:rsidRPr="00F75E70" w:rsidRDefault="00F75E70" w:rsidP="00F75E70">
      <w:pPr>
        <w:numPr>
          <w:ilvl w:val="0"/>
          <w:numId w:val="6"/>
        </w:numPr>
      </w:pPr>
      <w:r w:rsidRPr="00F75E70">
        <w:t>Если ружье не исправно, отправьте его представителю завода или на завод и приложите:</w:t>
      </w:r>
    </w:p>
    <w:p w:rsidR="00F75E70" w:rsidRPr="00F75E70" w:rsidRDefault="00F75E70" w:rsidP="00F75E70">
      <w:pPr>
        <w:numPr>
          <w:ilvl w:val="1"/>
          <w:numId w:val="6"/>
        </w:numPr>
      </w:pPr>
      <w:r w:rsidRPr="00F75E70">
        <w:t>сведения о неисправностях;</w:t>
      </w:r>
    </w:p>
    <w:p w:rsidR="00F75E70" w:rsidRPr="00F75E70" w:rsidRDefault="00F75E70" w:rsidP="00F75E70">
      <w:pPr>
        <w:numPr>
          <w:ilvl w:val="1"/>
          <w:numId w:val="6"/>
        </w:numPr>
      </w:pPr>
      <w:r w:rsidRPr="00F75E70">
        <w:t>гильзу от патрона, стреляного из ружья;</w:t>
      </w:r>
    </w:p>
    <w:p w:rsidR="00F75E70" w:rsidRPr="00F75E70" w:rsidRDefault="00F75E70" w:rsidP="00F75E70">
      <w:pPr>
        <w:numPr>
          <w:ilvl w:val="1"/>
          <w:numId w:val="6"/>
        </w:numPr>
      </w:pPr>
      <w:r w:rsidRPr="00F75E70">
        <w:t>патрон, которым вы пользуетесь.</w:t>
      </w:r>
    </w:p>
    <w:p w:rsidR="00F75E70" w:rsidRPr="00F75E70" w:rsidRDefault="00F75E70" w:rsidP="00F75E70">
      <w:r w:rsidRPr="00F75E70">
        <w:t xml:space="preserve">Никогда не отсылайте оружие </w:t>
      </w:r>
      <w:proofErr w:type="gramStart"/>
      <w:r w:rsidRPr="00F75E70">
        <w:t>заряженным</w:t>
      </w:r>
      <w:proofErr w:type="gramEnd"/>
      <w:r w:rsidRPr="00F75E70">
        <w:t>!</w:t>
      </w:r>
    </w:p>
    <w:p w:rsidR="00F75E70" w:rsidRPr="00F75E70" w:rsidRDefault="00F75E70" w:rsidP="00F75E70">
      <w:pPr>
        <w:numPr>
          <w:ilvl w:val="0"/>
          <w:numId w:val="6"/>
        </w:numPr>
      </w:pPr>
      <w:r w:rsidRPr="00F75E70">
        <w:t>Сохраняйте эту инструкцию, если вы отправляете ружье, приложите ее к нему.</w:t>
      </w:r>
    </w:p>
    <w:p w:rsidR="00AD41BF" w:rsidRDefault="00AD41BF"/>
    <w:sectPr w:rsidR="00AD41BF" w:rsidSect="00F75E70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287"/>
    <w:multiLevelType w:val="multilevel"/>
    <w:tmpl w:val="7470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628E9"/>
    <w:multiLevelType w:val="multilevel"/>
    <w:tmpl w:val="4C80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341EFF"/>
    <w:multiLevelType w:val="multilevel"/>
    <w:tmpl w:val="8970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F07AA"/>
    <w:multiLevelType w:val="multilevel"/>
    <w:tmpl w:val="523E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EC7016"/>
    <w:multiLevelType w:val="multilevel"/>
    <w:tmpl w:val="B5609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0605DE"/>
    <w:multiLevelType w:val="multilevel"/>
    <w:tmpl w:val="9D20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70"/>
    <w:rsid w:val="00AD41BF"/>
    <w:rsid w:val="00F7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2405</Words>
  <Characters>13710</Characters>
  <Application>Microsoft Office Word</Application>
  <DocSecurity>0</DocSecurity>
  <Lines>114</Lines>
  <Paragraphs>32</Paragraphs>
  <ScaleCrop>false</ScaleCrop>
  <Company>diakov.net</Company>
  <LinksUpToDate>false</LinksUpToDate>
  <CharactersWithSpaces>16083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2020-01-23T09:11:00Z</dcterms:created>
  <dcterms:modified xsi:type="dcterms:W3CDTF">2020-01-23T09:12:00Z</dcterms:modified>
</cp:coreProperties>
</file>